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EE2909" w:rsidRDefault="00EE2909">
      <w:pPr>
        <w:rPr>
          <w:rFonts w:ascii="Times New Roman" w:hAnsi="Times New Roman" w:cs="Times New Roman"/>
          <w:sz w:val="28"/>
        </w:rPr>
      </w:pPr>
      <w:r w:rsidRPr="00EE2909">
        <w:rPr>
          <w:rFonts w:ascii="Times New Roman" w:hAnsi="Times New Roman" w:cs="Times New Roman"/>
          <w:sz w:val="28"/>
        </w:rPr>
        <w:t>Красивое панно« Аквариум», сделанное руками детей будет украшать подготовительную группу. Это долгая работа детей. Дети красили шаблоны, вырезали, наклеивали рыбок на полотно,</w:t>
      </w:r>
      <w:r>
        <w:rPr>
          <w:rFonts w:ascii="Times New Roman" w:hAnsi="Times New Roman" w:cs="Times New Roman"/>
          <w:sz w:val="28"/>
        </w:rPr>
        <w:t xml:space="preserve"> </w:t>
      </w:r>
      <w:r w:rsidRPr="00EE2909">
        <w:rPr>
          <w:rFonts w:ascii="Times New Roman" w:hAnsi="Times New Roman" w:cs="Times New Roman"/>
          <w:sz w:val="28"/>
        </w:rPr>
        <w:t>раскрашивали ракушки в разный цвет, сушили и наклеивали на панно. Вот такая красота у детей получилась. </w:t>
      </w:r>
    </w:p>
    <w:sectPr w:rsidR="0035043F" w:rsidRPr="00EE2909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909"/>
    <w:rsid w:val="00211512"/>
    <w:rsid w:val="0035043F"/>
    <w:rsid w:val="00673488"/>
    <w:rsid w:val="009B0B73"/>
    <w:rsid w:val="00EE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2017-12-07T09:13:00Z</dcterms:created>
  <dcterms:modified xsi:type="dcterms:W3CDTF">2017-12-07T09:14:00Z</dcterms:modified>
</cp:coreProperties>
</file>