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D" w:rsidRPr="009A556E" w:rsidRDefault="00950706">
      <w:pPr>
        <w:rPr>
          <w:rFonts w:ascii="Times New Roman" w:hAnsi="Times New Roman" w:cs="Times New Roman"/>
          <w:sz w:val="24"/>
        </w:rPr>
      </w:pPr>
      <w:r w:rsidRPr="009A556E">
        <w:rPr>
          <w:rFonts w:ascii="Times New Roman" w:hAnsi="Times New Roman" w:cs="Times New Roman"/>
          <w:sz w:val="24"/>
        </w:rPr>
        <w:t xml:space="preserve">Для родителей средней группы </w:t>
      </w:r>
      <w:proofErr w:type="gramStart"/>
      <w:r w:rsidRPr="009A556E">
        <w:rPr>
          <w:rFonts w:ascii="Times New Roman" w:hAnsi="Times New Roman" w:cs="Times New Roman"/>
          <w:sz w:val="24"/>
        </w:rPr>
        <w:t>воспитатель</w:t>
      </w:r>
      <w:r w:rsidR="00056A1D" w:rsidRPr="009A556E">
        <w:rPr>
          <w:rFonts w:ascii="Times New Roman" w:hAnsi="Times New Roman" w:cs="Times New Roman"/>
          <w:sz w:val="24"/>
        </w:rPr>
        <w:t xml:space="preserve"> </w:t>
      </w:r>
      <w:r w:rsidRPr="009A556E">
        <w:rPr>
          <w:rFonts w:ascii="Times New Roman" w:hAnsi="Times New Roman" w:cs="Times New Roman"/>
          <w:sz w:val="24"/>
        </w:rPr>
        <w:t xml:space="preserve"> совместно с музыкальным педагогом провели</w:t>
      </w:r>
      <w:proofErr w:type="gramEnd"/>
      <w:r w:rsidRPr="009A556E">
        <w:rPr>
          <w:rFonts w:ascii="Times New Roman" w:hAnsi="Times New Roman" w:cs="Times New Roman"/>
          <w:sz w:val="24"/>
        </w:rPr>
        <w:t xml:space="preserve"> фольклорный клуб «Завалинка» совместно с детьми.  </w:t>
      </w:r>
      <w:r w:rsidR="00056A1D" w:rsidRPr="009A556E">
        <w:rPr>
          <w:rFonts w:ascii="Times New Roman" w:hAnsi="Times New Roman" w:cs="Times New Roman"/>
          <w:sz w:val="24"/>
        </w:rPr>
        <w:t>Родителей и детей познакомили с традициями и обрядами рождественских гаданий, провели древние гадания на крупе, сахаре и других предметах, которые есть в каждом доме. Наша встреча прошла в увлекательной и познавательной атмосфере, родители оставили свои положительные отзывы.</w:t>
      </w:r>
    </w:p>
    <w:sectPr w:rsidR="0070490D" w:rsidRPr="009A556E" w:rsidSect="0070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0706"/>
    <w:rsid w:val="00056A1D"/>
    <w:rsid w:val="001513CC"/>
    <w:rsid w:val="0070490D"/>
    <w:rsid w:val="00950706"/>
    <w:rsid w:val="009A556E"/>
    <w:rsid w:val="00A5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таопд</dc:creator>
  <cp:keywords/>
  <dc:description/>
  <cp:lastModifiedBy>компик</cp:lastModifiedBy>
  <cp:revision>4</cp:revision>
  <dcterms:created xsi:type="dcterms:W3CDTF">2018-01-22T08:42:00Z</dcterms:created>
  <dcterms:modified xsi:type="dcterms:W3CDTF">2018-02-05T04:04:00Z</dcterms:modified>
</cp:coreProperties>
</file>