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3F" w:rsidRDefault="00727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1" name="Рисунок 1" descr="F:\меню теремок.ОСЕНЬ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ю теремок.ОСЕНЬ 20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5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1984"/>
        <w:gridCol w:w="821"/>
        <w:gridCol w:w="993"/>
        <w:gridCol w:w="879"/>
        <w:gridCol w:w="850"/>
        <w:gridCol w:w="910"/>
        <w:gridCol w:w="827"/>
        <w:gridCol w:w="1133"/>
        <w:gridCol w:w="1099"/>
        <w:gridCol w:w="1133"/>
        <w:gridCol w:w="1142"/>
        <w:gridCol w:w="785"/>
        <w:gridCol w:w="774"/>
        <w:gridCol w:w="18"/>
        <w:gridCol w:w="28"/>
        <w:gridCol w:w="1034"/>
      </w:tblGrid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Суп уха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118.27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20.24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9.64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157.69</w:t>
            </w:r>
          </w:p>
        </w:tc>
      </w:tr>
      <w:tr w:rsidR="00727E1D" w:rsidRPr="000006E9" w:rsidTr="00E45AE9">
        <w:trPr>
          <w:trHeight w:val="311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0.76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17.85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86.75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0.82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17.91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86.75</w:t>
            </w:r>
          </w:p>
        </w:tc>
      </w:tr>
      <w:tr w:rsidR="00727E1D" w:rsidRPr="000006E9" w:rsidTr="00E45AE9">
        <w:trPr>
          <w:trHeight w:val="31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</w:tr>
      <w:tr w:rsidR="00727E1D" w:rsidRPr="000006E9" w:rsidTr="00E45AE9">
        <w:trPr>
          <w:trHeight w:val="31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1.305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31.67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33.19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188.01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36.78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41.94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45.4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242.32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32.58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916.02</w:t>
            </w:r>
          </w:p>
        </w:tc>
      </w:tr>
      <w:tr w:rsidR="00727E1D" w:rsidRPr="000006E9" w:rsidTr="00E45AE9">
        <w:trPr>
          <w:trHeight w:val="329"/>
        </w:trPr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Вторник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val="en-US" w:eastAsia="ru-RU"/>
              </w:rPr>
              <w:t>II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727E1D" w:rsidRPr="000006E9" w:rsidTr="00E45AE9">
        <w:trPr>
          <w:trHeight w:val="311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Каша вязкая манная молочная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18,82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6.8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Бутерброд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 джемом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12.19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43.17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из свеклы с зеленым горшком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5.54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17.85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103.22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Щи из свежей капусты с мясом и со сметаной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11.89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240.39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Жаркое </w:t>
            </w:r>
            <w:proofErr w:type="gramStart"/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по домашнему</w:t>
            </w:r>
            <w:proofErr w:type="gram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385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513.93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90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Ватрушка с творогом из дрожжевого теста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20,98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216.3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216.3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137.99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1.146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31.27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138.27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38.08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1532.6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1.471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32.70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40.57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150.37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49.6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1907.05</w:t>
            </w:r>
          </w:p>
        </w:tc>
      </w:tr>
      <w:tr w:rsidR="00727E1D" w:rsidRPr="000006E9" w:rsidTr="00E45AE9">
        <w:trPr>
          <w:trHeight w:val="329"/>
        </w:trPr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Среда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val="en-US" w:eastAsia="ru-RU"/>
              </w:rPr>
              <w:t>III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.42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,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32.04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Каша вязкая пшенная 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молочная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5,69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21,10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6,64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7,59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28,13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1,95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204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8,98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11,98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656E05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03758" w:rsidRDefault="00727E1D" w:rsidP="00E45AE9">
            <w:pPr>
              <w:spacing w:after="0" w:line="240" w:lineRule="auto"/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Салат «Оливье»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59.5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74.38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Суп картофельный с яйцом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11,62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8,42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33,8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14,52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10,52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A6945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Голубцы ленивые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 соусом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A6945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4,11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/8.22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3,18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/6.36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2,99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/5.98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6,23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/1246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A6945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370.64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A6945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5,75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/11.5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4,45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/8.9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4,19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/8.38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8,72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/17.44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A6945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502.16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A6945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115.33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Кисломолочный продукт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5.76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106.2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130.15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47.88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226.8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47.88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F092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283.5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1.233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41.77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36.56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145.04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35.03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1509.86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1.564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54.55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49.37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186.3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57.16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1966.06</w:t>
            </w:r>
          </w:p>
        </w:tc>
      </w:tr>
      <w:tr w:rsidR="00727E1D" w:rsidRPr="000006E9" w:rsidTr="00E45AE9">
        <w:trPr>
          <w:trHeight w:val="329"/>
        </w:trPr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Четверг 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val="en-US" w:eastAsia="ru-RU"/>
              </w:rPr>
              <w:t xml:space="preserve">IV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Суп молочный с мак</w:t>
            </w:r>
            <w:proofErr w:type="gramStart"/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.</w:t>
            </w:r>
            <w:proofErr w:type="gramEnd"/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и</w:t>
            </w:r>
            <w:proofErr w:type="gramEnd"/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зделиями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14,99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41526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136.26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5,85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5,81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19,99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41526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81.68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Бутерброд со сгущённым молоком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41526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1,01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15,27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41526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131.09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41526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3,36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1,51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22,9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41526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136.91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8,98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11,98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41526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Солот</w:t>
            </w:r>
            <w:proofErr w:type="spellEnd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«Капуста с кукурузой»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1,13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113.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0,48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41526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132.18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A54CC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2.93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A54CC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A54CC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A54CC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179.2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A54CC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A54CC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A54CC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238.93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9.63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10.77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180.99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18,06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17,95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644B23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229.26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Тефтель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6.78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227.5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8.98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9.49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7.31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0.79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Компот из свеж</w:t>
            </w:r>
            <w:proofErr w:type="gramStart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ф</w:t>
            </w:r>
            <w:proofErr w:type="gramEnd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руктов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1127E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1127E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1127E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17.85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1127E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1127E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107.5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1127E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1127E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1127E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129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27.44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Омлет натуральный с маслом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1127E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12.51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0.49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256.25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8.98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11.98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0.37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0.993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35.41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33.94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204.9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1514.84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1.302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41.18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40.54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241.32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38.94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1961.71</w:t>
            </w:r>
          </w:p>
        </w:tc>
      </w:tr>
      <w:tr w:rsidR="00727E1D" w:rsidRPr="000006E9" w:rsidTr="00E45AE9">
        <w:trPr>
          <w:trHeight w:val="329"/>
        </w:trPr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Пятница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val="en-US" w:eastAsia="ru-RU"/>
              </w:rPr>
              <w:t xml:space="preserve">V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6F0020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9,15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6F0020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117.5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6F0020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4,36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14,62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734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36.82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Каша вязкая молочная дружба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5,79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20,78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150,75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7,73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22,71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1,95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201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11,67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734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734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Овощи </w:t>
            </w:r>
            <w:proofErr w:type="spellStart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порцыонные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65.04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6.93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192.54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21.92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286.5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Сложный гарнир с мясом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1.78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5.39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362.37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734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86.5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734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115.33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734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27.44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Булочка с повидлом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55.32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272.01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10.31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55.32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272.01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10,83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734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1,17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734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137.99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1.199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39.46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195.71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42.62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1579.78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1.515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44.86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45.74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222.67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50.17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1972.81</w:t>
            </w:r>
          </w:p>
        </w:tc>
      </w:tr>
      <w:tr w:rsidR="00727E1D" w:rsidRPr="000006E9" w:rsidTr="00E45AE9">
        <w:trPr>
          <w:trHeight w:val="329"/>
        </w:trPr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Понедельник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val="en-US" w:eastAsia="ru-RU"/>
              </w:rPr>
              <w:t>VI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Бутерброд со сливочным 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>маслом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B2921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9,76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B2921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117.5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B2921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4,36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14,62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B2921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136.82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Каша рисовая вязкая молочная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,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19,56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7,60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23,1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B2921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273.33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Чай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 сахаром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C7443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B2921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B2921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11,25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C7443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C7443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C7443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13,5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0,65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C7443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66.73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80.08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Суп «Щи» с мясом и сметаной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11.89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7.07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8.58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19.41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240.39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Макароны отварные с овощами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и колбасными изделиями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20.97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300.42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6.96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31.45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5.95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400.57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84.0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220.8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850" w:type="dxa"/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910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827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142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785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27.44</w:t>
            </w:r>
          </w:p>
        </w:tc>
        <w:tc>
          <w:tcPr>
            <w:tcW w:w="792" w:type="dxa"/>
            <w:gridSpan w:val="2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Суп молочный </w:t>
            </w:r>
            <w:proofErr w:type="spellStart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рисовы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24,07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45,3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9,86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28,88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0,44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45,3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8,98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11,98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.27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C7675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1.154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36.01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176.75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41.42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1517.29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1.543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38.74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54.92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212.42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59.86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1909.54</w:t>
            </w:r>
          </w:p>
        </w:tc>
      </w:tr>
      <w:tr w:rsidR="00727E1D" w:rsidRPr="000006E9" w:rsidTr="00E45AE9">
        <w:trPr>
          <w:trHeight w:val="329"/>
        </w:trPr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Вторник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val="en-US" w:eastAsia="ru-RU"/>
              </w:rPr>
              <w:t>VII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Бутерброд с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сыром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40/5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126.42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40/7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132.04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Каша пшённая  на молоке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6,07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21,29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0.76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7,01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8,09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28,39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1,95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C7675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21.01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11,67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8E29DC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8E29DC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Салат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«деревенский»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9307D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3,79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2,37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8E29DC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116.01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0,69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5,05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3,16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2, 12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8E29DC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135.35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Свекольник с мясом и сметаной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8E29DC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188.85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8E29DC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4,22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13,77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9,95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8E29DC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233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Каша гречневая 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 xml:space="preserve">рассыпчатая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55.33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2.99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Бмточки</w:t>
            </w:r>
            <w:proofErr w:type="spellEnd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мясные в подливе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5.73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238.57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9.84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0.81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333.99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86.5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8E29DC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115.33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27.44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Шаньга со сметаной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23.94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209.58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9.63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33.52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209.58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10,83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8E29DC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1,17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8E29DC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137.99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1.117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32.16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35.41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172.68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1559.02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1.514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48.02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218.35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17.28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1911.18</w:t>
            </w:r>
          </w:p>
        </w:tc>
      </w:tr>
      <w:tr w:rsidR="00727E1D" w:rsidRPr="000006E9" w:rsidTr="00E45AE9">
        <w:trPr>
          <w:trHeight w:val="329"/>
        </w:trPr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Среда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val="en-US" w:eastAsia="ru-RU"/>
              </w:rPr>
              <w:t>VIII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день 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Каша вязкая ячневая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на молоке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6,07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21,29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159,75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7,53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25,38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1,95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192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Бутерброд с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джемом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0/5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13,16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127.5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2,32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20,08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0,01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143.17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8,98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11,98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Салат с капустой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3,03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3,23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107.11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0,59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4,04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124.96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Щи из свежей капусты с мясом и со сметаной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11.89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192.31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240.39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Плов с мясом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341.33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30.72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36988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455.11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сухо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фруктов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11,92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15,89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90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727E1D" w:rsidRPr="004613D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850" w:type="dxa"/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910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827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142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785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27.44</w:t>
            </w:r>
          </w:p>
        </w:tc>
        <w:tc>
          <w:tcPr>
            <w:tcW w:w="792" w:type="dxa"/>
            <w:gridSpan w:val="2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Омлет натуральный с маслом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14.99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136.26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5.85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5.81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19.99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181.68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97EDA" w:rsidRDefault="00727E1D" w:rsidP="00E45AE9">
            <w:pPr>
              <w:rPr>
                <w:color w:val="808080"/>
              </w:rPr>
            </w:pPr>
            <w:r>
              <w:rPr>
                <w:color w:val="808080"/>
              </w:rPr>
              <w:t xml:space="preserve">ФРУКТ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97EDA" w:rsidRDefault="00727E1D" w:rsidP="00E45AE9">
            <w:pPr>
              <w:rPr>
                <w:color w:val="808080"/>
              </w:rPr>
            </w:pPr>
            <w:r>
              <w:rPr>
                <w:color w:val="808080"/>
              </w:rPr>
              <w:t>110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97EDA" w:rsidRDefault="00727E1D" w:rsidP="00E45AE9">
            <w:pPr>
              <w:rPr>
                <w:color w:val="808080"/>
              </w:rPr>
            </w:pPr>
            <w:r>
              <w:rPr>
                <w:color w:val="808080"/>
              </w:rPr>
              <w:t>0.78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r>
              <w:t>19.7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97EDA" w:rsidRDefault="00727E1D" w:rsidP="00E45AE9">
            <w:pPr>
              <w:rPr>
                <w:color w:val="808080"/>
              </w:rPr>
            </w:pPr>
            <w:r>
              <w:rPr>
                <w:color w:val="808080"/>
              </w:rPr>
              <w:t>5.01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r>
              <w:t>119.57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97EDA" w:rsidRDefault="00727E1D" w:rsidP="00E45AE9">
            <w:pPr>
              <w:rPr>
                <w:color w:val="808080"/>
              </w:rPr>
            </w:pPr>
            <w:r>
              <w:rPr>
                <w:color w:val="808080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r>
              <w:t>2.18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97EDA" w:rsidRDefault="00727E1D" w:rsidP="00E45AE9">
            <w:pPr>
              <w:rPr>
                <w:color w:val="808080"/>
              </w:rPr>
            </w:pPr>
            <w:r>
              <w:rPr>
                <w:color w:val="808080"/>
              </w:rPr>
              <w:t>0.85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r>
              <w:t>21.49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97EDA" w:rsidRDefault="00727E1D" w:rsidP="00E45AE9">
            <w:pPr>
              <w:rPr>
                <w:color w:val="808080"/>
              </w:rPr>
            </w:pPr>
            <w:r>
              <w:rPr>
                <w:color w:val="808080"/>
              </w:rPr>
              <w:t>5.47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r>
              <w:t>130.44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1.017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28.63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30.55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151.7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22.24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1498.83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1.353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37.56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35.56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184.58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83.61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1957</w:t>
            </w:r>
          </w:p>
        </w:tc>
      </w:tr>
      <w:tr w:rsidR="00727E1D" w:rsidRPr="000006E9" w:rsidTr="00E45AE9">
        <w:trPr>
          <w:trHeight w:val="329"/>
        </w:trPr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lastRenderedPageBreak/>
              <w:t xml:space="preserve">Четверг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val="en-US" w:eastAsia="ru-RU"/>
              </w:rPr>
              <w:t>IX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день 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Бутерброд с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о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сгущенным молоком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97ED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40/5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3,46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9,75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97ED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136.26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40/7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4,36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14,62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D97EDA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136.91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E7080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E7080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E7080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E7080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8.98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E7080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E7080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E7080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11.98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0.37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18.82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7.47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196.8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Овощи порционные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165.04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6.93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192.54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Борщ с капустой мясом и сметаной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4,79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7,83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177.68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3,52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5,98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9,78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9,74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76492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222.11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9.63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10.77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180.99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18,06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17,95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76492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229.26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Тефтель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10.74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5.72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48.58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242.11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86.5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9,6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E7080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115.33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821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850" w:type="dxa"/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0.97</w:t>
            </w:r>
          </w:p>
        </w:tc>
        <w:tc>
          <w:tcPr>
            <w:tcW w:w="910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17.94</w:t>
            </w:r>
          </w:p>
        </w:tc>
        <w:tc>
          <w:tcPr>
            <w:tcW w:w="827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142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785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27.44</w:t>
            </w:r>
          </w:p>
        </w:tc>
        <w:tc>
          <w:tcPr>
            <w:tcW w:w="820" w:type="dxa"/>
            <w:gridSpan w:val="3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Молоко кипячёное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,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3,75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97.67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E70807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9,6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3A3785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117.2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47.88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226.8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47.88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283.5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1.354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39.87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36.69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261.42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85.29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1624.05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1.811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49.05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45.08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318.49</w:t>
            </w:r>
          </w:p>
        </w:tc>
        <w:tc>
          <w:tcPr>
            <w:tcW w:w="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111.47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1998.9</w:t>
            </w:r>
          </w:p>
        </w:tc>
      </w:tr>
      <w:tr w:rsidR="00727E1D" w:rsidRPr="000006E9" w:rsidTr="00E45AE9">
        <w:trPr>
          <w:trHeight w:val="329"/>
        </w:trPr>
        <w:tc>
          <w:tcPr>
            <w:tcW w:w="155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Пятница 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val="en-US" w:eastAsia="ru-RU"/>
              </w:rPr>
              <w:t>X</w:t>
            </w:r>
            <w:r w:rsidRPr="000006E9">
              <w:rPr>
                <w:rFonts w:ascii="Times New Roman" w:hAnsi="Times New Roman"/>
                <w:b/>
                <w:color w:val="808080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Бутерброд с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маслом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1,01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15,27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2E34C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117.5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3,36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1,51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2E34C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136.82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ячневая молочная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4,66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18,82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7,47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25,09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1,95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2E34C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205.33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11,25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2E34C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13,5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0,65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2E34C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80</w:t>
            </w:r>
          </w:p>
        </w:tc>
      </w:tr>
      <w:tr w:rsidR="00727E1D" w:rsidRPr="000006E9" w:rsidTr="00E45AE9">
        <w:trPr>
          <w:trHeight w:val="70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Суп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2.93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179.2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238.93</w:t>
            </w:r>
          </w:p>
        </w:tc>
      </w:tr>
      <w:tr w:rsidR="00727E1D" w:rsidRPr="000006E9" w:rsidTr="00E45AE9">
        <w:trPr>
          <w:trHeight w:val="7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Салат «</w:t>
            </w:r>
            <w:proofErr w:type="spellStart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Винигрет</w:t>
            </w:r>
            <w:proofErr w:type="spellEnd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0.69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95.67</w:t>
            </w:r>
          </w:p>
        </w:tc>
      </w:tr>
      <w:tr w:rsidR="00727E1D" w:rsidRPr="000006E9" w:rsidTr="00E45AE9">
        <w:trPr>
          <w:trHeight w:val="7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Капуста</w:t>
            </w:r>
            <w:proofErr w:type="gramEnd"/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тушенная с </w:t>
            </w: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 xml:space="preserve">колбасными изделиями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F81DBD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 xml:space="preserve"> 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14.33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386.67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4.82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12.19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515.56</w:t>
            </w:r>
          </w:p>
        </w:tc>
      </w:tr>
      <w:tr w:rsidR="00727E1D" w:rsidRPr="000006E9" w:rsidTr="00E45AE9">
        <w:trPr>
          <w:trHeight w:val="70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21,42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0,48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23,8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90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br/>
              <w:t>Хлеб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184BB4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27.44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152.25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Ватрушка с творогом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,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6,88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23,94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184BB4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216.3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184BB4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5,05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9,63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33,52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0,27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184BB4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216.3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,</w:t>
            </w: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10,83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0,83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184BB4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val="en-US" w:eastAsia="ru-RU"/>
              </w:rPr>
              <w:t>1,17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184BB4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137.99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1.005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20.76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167.09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1478.67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1.295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24.19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204.66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25.35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1868.85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Исчислено за 10 дней: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11.523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319.72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333.84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1.802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347.3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15351.72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14.986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406.37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432.8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2181.46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526.02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19369.12</w:t>
            </w:r>
          </w:p>
        </w:tc>
      </w:tr>
      <w:tr w:rsidR="00727E1D" w:rsidRPr="000006E9" w:rsidTr="00E45AE9">
        <w:trPr>
          <w:trHeight w:val="32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b/>
                <w:i/>
                <w:color w:val="808080"/>
                <w:sz w:val="24"/>
                <w:szCs w:val="24"/>
                <w:lang w:eastAsia="ru-RU"/>
              </w:rPr>
              <w:t>Итого в среднем за 1 день: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1.152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31.97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33.38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180.2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34.74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1535.17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1.498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40.64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43.28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218.14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006E9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52.60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1D" w:rsidRPr="000006E9" w:rsidRDefault="00727E1D" w:rsidP="00E45AE9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1936.91</w:t>
            </w:r>
          </w:p>
        </w:tc>
      </w:tr>
    </w:tbl>
    <w:p w:rsidR="00727E1D" w:rsidRPr="00C632BB" w:rsidRDefault="00727E1D" w:rsidP="00727E1D">
      <w:pPr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727E1D" w:rsidRPr="00C632BB" w:rsidRDefault="00727E1D" w:rsidP="00727E1D">
      <w:pPr>
        <w:rPr>
          <w:rFonts w:ascii="Times New Roman" w:hAnsi="Times New Roman"/>
          <w:color w:val="808080"/>
          <w:sz w:val="28"/>
          <w:szCs w:val="28"/>
          <w:lang w:eastAsia="ru-RU"/>
        </w:rPr>
      </w:pPr>
    </w:p>
    <w:p w:rsidR="00727E1D" w:rsidRPr="00C632BB" w:rsidRDefault="00727E1D" w:rsidP="00727E1D">
      <w:pPr>
        <w:rPr>
          <w:color w:val="808080"/>
        </w:rPr>
      </w:pPr>
    </w:p>
    <w:p w:rsidR="00727E1D" w:rsidRPr="00C632BB" w:rsidRDefault="00727E1D" w:rsidP="00727E1D">
      <w:pPr>
        <w:rPr>
          <w:color w:val="808080"/>
        </w:rPr>
      </w:pPr>
    </w:p>
    <w:p w:rsidR="00727E1D" w:rsidRPr="00727E1D" w:rsidRDefault="00727E1D">
      <w:pPr>
        <w:rPr>
          <w:rFonts w:ascii="Times New Roman" w:hAnsi="Times New Roman" w:cs="Times New Roman"/>
        </w:rPr>
      </w:pPr>
    </w:p>
    <w:sectPr w:rsidR="00727E1D" w:rsidRPr="00727E1D" w:rsidSect="00727E1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E1D"/>
    <w:rsid w:val="0035043F"/>
    <w:rsid w:val="005114FC"/>
    <w:rsid w:val="0072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7E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27E1D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27E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27E1D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727E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27E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1367</Words>
  <Characters>7793</Characters>
  <Application>Microsoft Office Word</Application>
  <DocSecurity>0</DocSecurity>
  <Lines>64</Lines>
  <Paragraphs>18</Paragraphs>
  <ScaleCrop>false</ScaleCrop>
  <Company>Grizli777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2016-11-22T10:41:00Z</dcterms:created>
  <dcterms:modified xsi:type="dcterms:W3CDTF">2016-11-22T10:44:00Z</dcterms:modified>
</cp:coreProperties>
</file>