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3A" w:rsidRPr="0069483A" w:rsidRDefault="0069483A" w:rsidP="006948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69483A">
        <w:rPr>
          <w:rFonts w:ascii="Times New Roman" w:eastAsia="Times New Roman" w:hAnsi="Times New Roman" w:cs="Times New Roman"/>
          <w:color w:val="555555"/>
          <w:sz w:val="44"/>
          <w:szCs w:val="56"/>
          <w:lang w:eastAsia="ru-RU"/>
        </w:rPr>
        <w:t xml:space="preserve">Памятка для родителей </w:t>
      </w:r>
      <w:r w:rsidRPr="0069483A">
        <w:rPr>
          <w:rFonts w:ascii="Times New Roman" w:eastAsia="Times New Roman" w:hAnsi="Times New Roman" w:cs="Times New Roman"/>
          <w:color w:val="555555"/>
          <w:sz w:val="56"/>
          <w:szCs w:val="56"/>
          <w:lang w:eastAsia="ru-RU"/>
        </w:rPr>
        <w:t>"Безопасное лето".</w:t>
      </w:r>
    </w:p>
    <w:p w:rsidR="0069483A" w:rsidRPr="0069483A" w:rsidRDefault="0069483A" w:rsidP="0069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Основными причинами травм и заболеваний в летний период являются:</w:t>
      </w:r>
    </w:p>
    <w:p w:rsidR="0069483A" w:rsidRPr="0069483A" w:rsidRDefault="0069483A" w:rsidP="00694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дорожно</w:t>
      </w:r>
      <w:proofErr w:type="spellEnd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транспортные</w:t>
      </w:r>
      <w:proofErr w:type="gramEnd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происшествия;</w:t>
      </w:r>
    </w:p>
    <w:p w:rsidR="0069483A" w:rsidRPr="0069483A" w:rsidRDefault="0069483A" w:rsidP="00694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отравления ядовитыми ягодами, растениями, грибами;</w:t>
      </w:r>
    </w:p>
    <w:p w:rsidR="0069483A" w:rsidRPr="0069483A" w:rsidRDefault="0069483A" w:rsidP="00694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укусы клещей, собак, кошек и других животных;</w:t>
      </w:r>
    </w:p>
    <w:p w:rsidR="0069483A" w:rsidRPr="0069483A" w:rsidRDefault="0069483A" w:rsidP="00694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солнечный и тепловой удары;</w:t>
      </w:r>
    </w:p>
    <w:p w:rsidR="0069483A" w:rsidRPr="0069483A" w:rsidRDefault="0069483A" w:rsidP="00694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заражение желудочно-кишечными болезнями в случае нарушения санитарно-гигиенических правил.</w:t>
      </w:r>
    </w:p>
    <w:p w:rsidR="0069483A" w:rsidRPr="0069483A" w:rsidRDefault="0069483A" w:rsidP="0069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Во-первых</w:t>
      </w:r>
      <w:proofErr w:type="gramEnd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обучить детей правилам дорожного движения. Для этого при выходе из дома нужно обратить внимание ребенка, нет ли приближающегося транспорта, </w:t>
      </w:r>
      <w:proofErr w:type="gramStart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оглядеться по сторонам и если нет приближающейся опасности, продолжить движение</w:t>
      </w:r>
      <w:proofErr w:type="gramEnd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483A" w:rsidRPr="0069483A" w:rsidRDefault="0069483A" w:rsidP="0069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 движении по тротуару необходимо пользоваться следующими правилами:</w:t>
      </w:r>
    </w:p>
    <w:p w:rsidR="0069483A" w:rsidRPr="0069483A" w:rsidRDefault="0069483A" w:rsidP="006948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придерживаться правой стороны</w:t>
      </w:r>
    </w:p>
    <w:p w:rsidR="0069483A" w:rsidRPr="0069483A" w:rsidRDefault="0069483A" w:rsidP="006948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должен находиться со стороны проезжей части</w:t>
      </w:r>
    </w:p>
    <w:p w:rsidR="0069483A" w:rsidRPr="0069483A" w:rsidRDefault="0069483A" w:rsidP="006948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 необходимо всегда держать за руку</w:t>
      </w:r>
    </w:p>
    <w:p w:rsidR="0069483A" w:rsidRPr="0069483A" w:rsidRDefault="0069483A" w:rsidP="006948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перебегайте с детьми дорогу в неположенном месте!!!</w:t>
      </w:r>
    </w:p>
    <w:p w:rsidR="0069483A" w:rsidRPr="0069483A" w:rsidRDefault="0069483A" w:rsidP="0069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Когда собираетесь перейти дорогу соблюдайте следующие правила:</w:t>
      </w:r>
    </w:p>
    <w:p w:rsidR="0069483A" w:rsidRPr="0069483A" w:rsidRDefault="0069483A" w:rsidP="00694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остановитесь, осмотрите проезжую часть</w:t>
      </w:r>
    </w:p>
    <w:p w:rsidR="0069483A" w:rsidRPr="0069483A" w:rsidRDefault="0069483A" w:rsidP="00694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</w:t>
      </w:r>
    </w:p>
    <w:p w:rsidR="0069483A" w:rsidRPr="0069483A" w:rsidRDefault="0069483A" w:rsidP="00694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стойте с ребенком на краю тротуара.</w:t>
      </w:r>
    </w:p>
    <w:p w:rsidR="0069483A" w:rsidRPr="0069483A" w:rsidRDefault="0069483A" w:rsidP="0069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Когда переходите </w:t>
      </w:r>
      <w:proofErr w:type="gramStart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дорогу</w:t>
      </w:r>
      <w:proofErr w:type="gramEnd"/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соблюдайте следующие правила: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спешите и не бегите, переходите дорогу размеренно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переходите улицу под углом, так как хуже видно дорогу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выходите на проезжую часть с ребенком из-за кустов или стоящего транспорта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переходите дорогу на красный или жёлтый сигнал светофора.</w:t>
      </w:r>
    </w:p>
    <w:p w:rsidR="0069483A" w:rsidRPr="0069483A" w:rsidRDefault="0069483A" w:rsidP="006948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48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694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35043F" w:rsidRPr="0069483A" w:rsidRDefault="0035043F">
      <w:pPr>
        <w:rPr>
          <w:rFonts w:ascii="Times New Roman" w:hAnsi="Times New Roman" w:cs="Times New Roman"/>
        </w:rPr>
      </w:pPr>
    </w:p>
    <w:sectPr w:rsidR="0035043F" w:rsidRPr="0069483A" w:rsidSect="006948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F9E"/>
    <w:multiLevelType w:val="multilevel"/>
    <w:tmpl w:val="199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C1679"/>
    <w:multiLevelType w:val="multilevel"/>
    <w:tmpl w:val="BFD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2656B"/>
    <w:multiLevelType w:val="multilevel"/>
    <w:tmpl w:val="1D74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B4B96"/>
    <w:multiLevelType w:val="multilevel"/>
    <w:tmpl w:val="E324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3A"/>
    <w:rsid w:val="0035043F"/>
    <w:rsid w:val="004236E0"/>
    <w:rsid w:val="0069483A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paragraph" w:styleId="2">
    <w:name w:val="heading 2"/>
    <w:basedOn w:val="a"/>
    <w:link w:val="20"/>
    <w:uiPriority w:val="9"/>
    <w:qFormat/>
    <w:rsid w:val="0069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cp:lastPrinted>2017-05-30T05:19:00Z</cp:lastPrinted>
  <dcterms:created xsi:type="dcterms:W3CDTF">2017-05-30T05:18:00Z</dcterms:created>
  <dcterms:modified xsi:type="dcterms:W3CDTF">2017-05-30T05:20:00Z</dcterms:modified>
</cp:coreProperties>
</file>