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09" w:rsidRPr="00BB3309" w:rsidRDefault="00BB3309" w:rsidP="00BB330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BB3309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«Мы за жизнь по правилам».</w:t>
      </w:r>
    </w:p>
    <w:p w:rsidR="00BB3309" w:rsidRPr="00BB3309" w:rsidRDefault="00BB3309" w:rsidP="00BB330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B3309">
        <w:rPr>
          <w:rFonts w:ascii="Times New Roman" w:hAnsi="Times New Roman" w:cs="Times New Roman"/>
          <w:sz w:val="24"/>
          <w:szCs w:val="24"/>
        </w:rPr>
        <w:t>В рамках проведения  профилактического мероприятия «Внимание - дети!» в МКДОУ детский сад «Теремок» прошла акция  «Мы за жизнь по правилам!»</w:t>
      </w:r>
      <w:r w:rsidRPr="00BB33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B3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 акции: привлечь внимание взрослых к вопросам о детской безопасности на дорогах. В ходе предварительной работы ребята под руководством воспитателя Романовой Н.И. повторили правила дорожного движения, разучили стихи о безопасном поведении на дороге, приготовили совместно с родителями мини-сочинения призывы для водителей по соблюдению правил дорожного движения.</w:t>
      </w:r>
      <w:r w:rsidRPr="00BB33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B33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Акция прошла с участием старшего инспектора ГИБДД МО МВД России «Пе</w:t>
      </w:r>
      <w:r w:rsidR="00EE01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туховский»</w:t>
      </w:r>
      <w:proofErr w:type="gramStart"/>
      <w:r w:rsidR="00EE01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EE01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капитана полиции Жу</w:t>
      </w:r>
      <w:r w:rsidRPr="00BB33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равлева О.В.</w:t>
      </w:r>
    </w:p>
    <w:p w:rsidR="00BB3309" w:rsidRDefault="00BB3309" w:rsidP="00BB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ходе проведения акции водители дали детям обещание всегда пропускать маленьких пешеходов, не нарушать правила дорожного движения и перевозить детей пристёгнутыми ремнями безопасности. Воспитанники нашего детского сада заверили водителей в том, что они будут переходить дорогу только в установленных местах. Взрослые с желанием приняли участие в акции, внимательно слушали детей, обещали бережно относиться к ним на дороге. Подаренные водителям призывы будут постоянным напоминанием о просьбе детей быть более аккуратными и ответственными.</w:t>
      </w:r>
      <w:r w:rsidRPr="00BB3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B3309" w:rsidRPr="00BB3309" w:rsidRDefault="00BB3309" w:rsidP="00BB3309">
      <w:pPr>
        <w:rPr>
          <w:rFonts w:ascii="Times New Roman" w:hAnsi="Times New Roman" w:cs="Times New Roman"/>
          <w:sz w:val="24"/>
          <w:szCs w:val="24"/>
        </w:rPr>
      </w:pPr>
    </w:p>
    <w:p w:rsidR="0035043F" w:rsidRPr="00BB3309" w:rsidRDefault="0035043F">
      <w:pPr>
        <w:rPr>
          <w:rFonts w:ascii="Times New Roman" w:hAnsi="Times New Roman" w:cs="Times New Roman"/>
        </w:rPr>
      </w:pPr>
    </w:p>
    <w:sectPr w:rsidR="0035043F" w:rsidRPr="00BB3309" w:rsidSect="003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309"/>
    <w:rsid w:val="00211512"/>
    <w:rsid w:val="0035043F"/>
    <w:rsid w:val="009B0B73"/>
    <w:rsid w:val="00BB3309"/>
    <w:rsid w:val="00EE0121"/>
    <w:rsid w:val="00F13EE1"/>
    <w:rsid w:val="00FF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1014</Characters>
  <Application>Microsoft Office Word</Application>
  <DocSecurity>0</DocSecurity>
  <Lines>8</Lines>
  <Paragraphs>2</Paragraphs>
  <ScaleCrop>false</ScaleCrop>
  <Company>Grizli777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4</cp:revision>
  <dcterms:created xsi:type="dcterms:W3CDTF">2017-08-31T08:45:00Z</dcterms:created>
  <dcterms:modified xsi:type="dcterms:W3CDTF">2017-09-04T03:34:00Z</dcterms:modified>
</cp:coreProperties>
</file>