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03" w:rsidRPr="008350B8" w:rsidRDefault="00CC6503" w:rsidP="00CC650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/>
          <w:b/>
          <w:bCs/>
          <w:color w:val="000000"/>
          <w:kern w:val="36"/>
          <w:sz w:val="40"/>
          <w:szCs w:val="34"/>
          <w:lang w:eastAsia="ru-RU"/>
        </w:rPr>
        <w:t>Грипп,</w:t>
      </w:r>
      <w:r w:rsidRPr="008350B8">
        <w:rPr>
          <w:rFonts w:ascii="Times New Roman" w:eastAsia="Times New Roman" w:hAnsi="Times New Roman"/>
          <w:b/>
          <w:bCs/>
          <w:color w:val="4F4F4F"/>
          <w:sz w:val="36"/>
          <w:szCs w:val="28"/>
          <w:lang w:eastAsia="ru-RU"/>
        </w:rPr>
        <w:t xml:space="preserve"> </w:t>
      </w:r>
      <w:proofErr w:type="spellStart"/>
      <w:r w:rsidRPr="008350B8">
        <w:rPr>
          <w:rFonts w:ascii="Times New Roman" w:eastAsia="Times New Roman" w:hAnsi="Times New Roman"/>
          <w:b/>
          <w:bCs/>
          <w:color w:val="4F4F4F"/>
          <w:sz w:val="36"/>
          <w:szCs w:val="28"/>
          <w:lang w:eastAsia="ru-RU"/>
        </w:rPr>
        <w:t>коронавирусная</w:t>
      </w:r>
      <w:proofErr w:type="spellEnd"/>
      <w:r w:rsidRPr="008350B8">
        <w:rPr>
          <w:rFonts w:ascii="Times New Roman" w:eastAsia="Times New Roman" w:hAnsi="Times New Roman"/>
          <w:b/>
          <w:bCs/>
          <w:color w:val="4F4F4F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CC6503" w:rsidRPr="008350B8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Грипп, </w:t>
      </w:r>
      <w:proofErr w:type="spellStart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коронавирусная</w:t>
      </w:r>
      <w:proofErr w:type="spellEnd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CC6503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CC6503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ы, прежде всего вирусы гриппа и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мен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мутировавший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вирус,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переболевший гриппом человек имеет хороший иммунный барьер,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вирусом?</w:t>
      </w:r>
    </w:p>
    <w:p w:rsidR="00CC6503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тяжело в связи с тем, что их иммунная система еще не встречалась с данным вирусом, а для пожилых людей,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также, как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CC6503" w:rsidRPr="00EC68C1" w:rsidRDefault="00CC6503" w:rsidP="00CC6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CC6503" w:rsidRPr="00EC68C1" w:rsidRDefault="00CC6503" w:rsidP="00CC6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CC6503" w:rsidRPr="00EC68C1" w:rsidRDefault="00CC6503" w:rsidP="00CC6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обструктивная</w:t>
      </w:r>
      <w:proofErr w:type="spell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болезнь легких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CC6503" w:rsidRPr="00EC68C1" w:rsidRDefault="00CC6503" w:rsidP="00CC6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сердечно-сосудистой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CC6503" w:rsidRPr="00EC68C1" w:rsidRDefault="00CC6503" w:rsidP="00CC6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CC6503" w:rsidRPr="00EC68C1" w:rsidRDefault="00CC6503" w:rsidP="00CC6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CC6503" w:rsidRPr="00EC68C1" w:rsidRDefault="00CC6503" w:rsidP="00CC6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передается от больного человека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здоровому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CC6503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CC6503" w:rsidRDefault="00CC6503" w:rsidP="00CC65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CC6503" w:rsidRPr="00EC68C1" w:rsidRDefault="00CC6503" w:rsidP="00CC65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CC6503" w:rsidRDefault="00CC6503" w:rsidP="00CC65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gram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возможны</w:t>
      </w:r>
      <w:proofErr w:type="gram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CC6503" w:rsidRDefault="00CC6503" w:rsidP="00CC65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 (возможно)</w:t>
      </w:r>
    </w:p>
    <w:p w:rsidR="00CC6503" w:rsidRPr="00EC68C1" w:rsidRDefault="00CC6503" w:rsidP="00CC65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CC6503" w:rsidRPr="00EC68C1" w:rsidRDefault="00CC6503" w:rsidP="00CC6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CC6503" w:rsidRPr="00EC68C1" w:rsidRDefault="00CC6503" w:rsidP="00CC6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Энцефалит, менингит</w:t>
      </w:r>
    </w:p>
    <w:p w:rsidR="00CC6503" w:rsidRPr="00EC68C1" w:rsidRDefault="00CC6503" w:rsidP="00CC6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CC6503" w:rsidRPr="00EC68C1" w:rsidRDefault="00CC6503" w:rsidP="00CC6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 микрофлору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 в случае развития осложнений, вызванных присоединением бактериальной инфекции.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й-</w:t>
      </w:r>
      <w:proofErr w:type="gram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опасно и бесполезно.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C6503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является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CC6503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CC6503" w:rsidRPr="00EC68C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 профилактики</w:t>
      </w:r>
    </w:p>
    <w:p w:rsidR="00CC6503" w:rsidRPr="00260444" w:rsidRDefault="00CC6503" w:rsidP="00CC650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CC6503" w:rsidRPr="00260444" w:rsidRDefault="00CC6503" w:rsidP="00CC650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CC6503" w:rsidRPr="00260444" w:rsidRDefault="00CC6503" w:rsidP="00CC650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CC6503" w:rsidRPr="00260444" w:rsidRDefault="00CC6503" w:rsidP="00CC650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CC6503" w:rsidRPr="00260444" w:rsidRDefault="00CC6503" w:rsidP="00CC650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котором находитесь</w:t>
      </w:r>
    </w:p>
    <w:p w:rsidR="00CC6503" w:rsidRPr="00260444" w:rsidRDefault="00CC6503" w:rsidP="00CC650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CC6503" w:rsidRPr="00260444" w:rsidRDefault="00CC6503" w:rsidP="00CC650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CC6503" w:rsidRPr="00260444" w:rsidRDefault="00CC6503" w:rsidP="00CC650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объятий, поцелуев и рукопожатий при встречах</w:t>
      </w:r>
    </w:p>
    <w:p w:rsidR="00CC6503" w:rsidRPr="00260444" w:rsidRDefault="00CC6503" w:rsidP="00CC650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CC6503" w:rsidRPr="008350B8" w:rsidRDefault="00CC6503" w:rsidP="00CC650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признаках вирусной инфекции – обратитесь к врачу</w:t>
      </w: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CC6503" w:rsidRDefault="00CC6503" w:rsidP="00CC6503"/>
    <w:p w:rsidR="00CC6503" w:rsidRPr="004579A1" w:rsidRDefault="00CC6503" w:rsidP="00CC6503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CC6503" w:rsidRPr="004579A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период активной циркуляции возбудителей гриппа,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CC6503" w:rsidRPr="004579A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капельным путём, через </w:t>
      </w:r>
      <w:proofErr w:type="spell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микрокапли</w:t>
      </w:r>
      <w:proofErr w:type="spell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CC6503" w:rsidRPr="004579A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CC6503" w:rsidRPr="004579A1" w:rsidRDefault="00CC6503" w:rsidP="00CC650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CC6503" w:rsidRPr="004579A1" w:rsidRDefault="00CC6503" w:rsidP="00CC650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CC6503" w:rsidRPr="0053632D" w:rsidRDefault="00CC6503" w:rsidP="00CC650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CC6503" w:rsidRPr="0053632D" w:rsidRDefault="00CC6503" w:rsidP="00CC650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CC6503" w:rsidRPr="0053632D" w:rsidRDefault="00CC6503" w:rsidP="00CC650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CC6503" w:rsidRPr="0053632D" w:rsidRDefault="00CC6503" w:rsidP="00CC650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CC6503" w:rsidRPr="0053632D" w:rsidRDefault="00CC6503" w:rsidP="00CC650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CC6503" w:rsidRPr="0053632D" w:rsidRDefault="00CC6503" w:rsidP="00CC650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CC6503" w:rsidRPr="0053632D" w:rsidRDefault="00CC6503" w:rsidP="00CC650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</w:t>
      </w:r>
      <w:proofErr w:type="gramEnd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новую.</w:t>
      </w:r>
    </w:p>
    <w:p w:rsidR="00CC6503" w:rsidRPr="0053632D" w:rsidRDefault="00CC6503" w:rsidP="00CC650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CC6503" w:rsidRPr="004579A1" w:rsidRDefault="00CC6503" w:rsidP="00CC6503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proofErr w:type="spellStart"/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</w:t>
      </w:r>
      <w:proofErr w:type="spellEnd"/>
      <w:r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</w:p>
    <w:tbl>
      <w:tblPr>
        <w:tblW w:w="10615" w:type="dxa"/>
        <w:tblInd w:w="-284" w:type="dxa"/>
        <w:tblLook w:val="04A0" w:firstRow="1" w:lastRow="0" w:firstColumn="1" w:lastColumn="0" w:noHBand="0" w:noVBand="1"/>
      </w:tblPr>
      <w:tblGrid>
        <w:gridCol w:w="9730"/>
        <w:gridCol w:w="885"/>
      </w:tblGrid>
      <w:tr w:rsidR="00CC6503" w:rsidRPr="00D870A6" w:rsidTr="001A34D0">
        <w:trPr>
          <w:trHeight w:val="1283"/>
        </w:trPr>
        <w:tc>
          <w:tcPr>
            <w:tcW w:w="10615" w:type="dxa"/>
            <w:gridSpan w:val="2"/>
            <w:vAlign w:val="center"/>
          </w:tcPr>
          <w:p w:rsidR="00CC6503" w:rsidRPr="00D870A6" w:rsidRDefault="00CC6503" w:rsidP="001A34D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D870A6">
              <w:rPr>
                <w:rFonts w:cs="Calibri"/>
                <w:b/>
                <w:sz w:val="36"/>
                <w:szCs w:val="36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  <w:p w:rsidR="00CC6503" w:rsidRPr="00D870A6" w:rsidRDefault="00CC6503" w:rsidP="001A34D0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124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r w:rsidRPr="00D870A6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CC6503" w:rsidRPr="00D870A6" w:rsidTr="001A34D0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101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r w:rsidRPr="00D870A6">
              <w:rPr>
                <w:sz w:val="36"/>
                <w:szCs w:val="36"/>
              </w:rPr>
              <w:lastRenderedPageBreak/>
              <w:t>МАСКА ДОЛЖНА ПЛОТНО ПРИЛЕГАТЬ К ЛИЦУ И ЗАКРЫВАТЬ РОТ, НОС И ПОДБОРОДОК</w:t>
            </w:r>
          </w:p>
        </w:tc>
      </w:tr>
      <w:tr w:rsidR="00CC6503" w:rsidRPr="00D870A6" w:rsidTr="001A34D0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510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r w:rsidRPr="00D870A6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CC6503" w:rsidRPr="00D870A6" w:rsidTr="001A34D0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437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r w:rsidRPr="00D870A6">
              <w:rPr>
                <w:sz w:val="36"/>
                <w:szCs w:val="36"/>
              </w:rPr>
              <w:t>ЕСЛИ НА МАСКЕ ЕСТЬ СПЕЦИАЛЬНЫЕ СКЛАДКИ, – РАСПРАВЬТЕ ИХ</w:t>
            </w:r>
          </w:p>
        </w:tc>
      </w:tr>
      <w:tr w:rsidR="00CC6503" w:rsidRPr="00D870A6" w:rsidTr="001A34D0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437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proofErr w:type="gramStart"/>
            <w:r w:rsidRPr="00D870A6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CC6503" w:rsidRPr="00D870A6" w:rsidTr="001A34D0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565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r w:rsidRPr="00D870A6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CC6503" w:rsidRPr="00D870A6" w:rsidTr="001A34D0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494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r w:rsidRPr="00D870A6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CC6503" w:rsidRPr="00D870A6" w:rsidTr="001A34D0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166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r w:rsidRPr="00D870A6">
              <w:rPr>
                <w:sz w:val="36"/>
                <w:szCs w:val="36"/>
              </w:rPr>
              <w:t>НОСИТЬ МАСКУ НА БЕЗЛЮДНЫХ ОТКРЫТЫХ ПРОСТРАНСТВАХ – НЕЦЕЛЕСООБРАЗНО</w:t>
            </w:r>
          </w:p>
        </w:tc>
      </w:tr>
      <w:tr w:rsidR="00CC6503" w:rsidRPr="00D870A6" w:rsidTr="001A34D0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6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r w:rsidRPr="00D870A6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CC6503" w:rsidRPr="00D870A6" w:rsidTr="001A34D0">
        <w:trPr>
          <w:gridAfter w:val="1"/>
          <w:wAfter w:w="885" w:type="dxa"/>
          <w:trHeight w:hRule="exact" w:val="239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CC6503" w:rsidRPr="00D870A6" w:rsidTr="001A34D0">
        <w:trPr>
          <w:gridAfter w:val="1"/>
          <w:wAfter w:w="885" w:type="dxa"/>
          <w:trHeight w:val="534"/>
        </w:trPr>
        <w:tc>
          <w:tcPr>
            <w:tcW w:w="9730" w:type="dxa"/>
          </w:tcPr>
          <w:p w:rsidR="00CC6503" w:rsidRPr="00D870A6" w:rsidRDefault="00CC6503" w:rsidP="001A34D0">
            <w:pPr>
              <w:spacing w:after="0" w:line="240" w:lineRule="auto"/>
              <w:rPr>
                <w:sz w:val="36"/>
                <w:szCs w:val="36"/>
              </w:rPr>
            </w:pPr>
            <w:r w:rsidRPr="00D870A6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      </w:r>
          </w:p>
        </w:tc>
      </w:tr>
    </w:tbl>
    <w:p w:rsidR="00D3310F" w:rsidRDefault="00D3310F">
      <w:bookmarkStart w:id="0" w:name="_GoBack"/>
      <w:bookmarkEnd w:id="0"/>
    </w:p>
    <w:sectPr w:rsidR="00D3310F" w:rsidSect="007A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95"/>
    <w:rsid w:val="002362E8"/>
    <w:rsid w:val="0042722D"/>
    <w:rsid w:val="00462EE7"/>
    <w:rsid w:val="00BE3195"/>
    <w:rsid w:val="00CC6503"/>
    <w:rsid w:val="00D3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03"/>
    <w:pPr>
      <w:spacing w:after="160" w:line="259" w:lineRule="auto"/>
    </w:pPr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462E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2E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2EE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EE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62EE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62EE7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462EE7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462EE7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462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03"/>
    <w:pPr>
      <w:spacing w:after="160" w:line="259" w:lineRule="auto"/>
    </w:pPr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462E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2E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2EE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EE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62EE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62EE7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462EE7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462EE7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46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OEM-W8TYV</cp:lastModifiedBy>
  <cp:revision>2</cp:revision>
  <dcterms:created xsi:type="dcterms:W3CDTF">2020-02-06T09:01:00Z</dcterms:created>
  <dcterms:modified xsi:type="dcterms:W3CDTF">2020-02-06T09:02:00Z</dcterms:modified>
</cp:coreProperties>
</file>