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7C" w:rsidRDefault="00021F7C" w:rsidP="00021F7C">
      <w:pPr>
        <w:pStyle w:val="a3"/>
        <w:spacing w:line="276" w:lineRule="auto"/>
        <w:ind w:left="1287"/>
        <w:jc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Перспективное планирование работы с детьми по ранней профориентации</w:t>
      </w: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993"/>
        <w:gridCol w:w="3685"/>
        <w:gridCol w:w="5670"/>
      </w:tblGrid>
      <w:tr w:rsidR="00021F7C" w:rsidTr="00AB34FD">
        <w:tc>
          <w:tcPr>
            <w:tcW w:w="993" w:type="dxa"/>
          </w:tcPr>
          <w:p w:rsidR="00021F7C" w:rsidRPr="00A83BC4" w:rsidRDefault="00021F7C" w:rsidP="00AB34FD">
            <w:pPr>
              <w:pStyle w:val="a3"/>
              <w:spacing w:line="276" w:lineRule="auto"/>
              <w:ind w:left="0"/>
              <w:jc w:val="both"/>
              <w:rPr>
                <w:rStyle w:val="c5"/>
              </w:rPr>
            </w:pPr>
            <w:r w:rsidRPr="00A83BC4">
              <w:rPr>
                <w:rStyle w:val="c5"/>
              </w:rPr>
              <w:t>Месяц</w:t>
            </w:r>
          </w:p>
        </w:tc>
        <w:tc>
          <w:tcPr>
            <w:tcW w:w="3685" w:type="dxa"/>
          </w:tcPr>
          <w:p w:rsidR="00021F7C" w:rsidRPr="00A83BC4" w:rsidRDefault="00021F7C" w:rsidP="00AB34FD">
            <w:pPr>
              <w:pStyle w:val="a3"/>
              <w:spacing w:line="276" w:lineRule="auto"/>
              <w:ind w:left="0"/>
              <w:jc w:val="both"/>
              <w:rPr>
                <w:rStyle w:val="c5"/>
              </w:rPr>
            </w:pPr>
            <w:r w:rsidRPr="00A83BC4">
              <w:rPr>
                <w:rStyle w:val="c5"/>
              </w:rPr>
              <w:t>Мероприятие</w:t>
            </w:r>
          </w:p>
        </w:tc>
        <w:tc>
          <w:tcPr>
            <w:tcW w:w="5670" w:type="dxa"/>
          </w:tcPr>
          <w:p w:rsidR="00021F7C" w:rsidRPr="00A83BC4" w:rsidRDefault="00021F7C" w:rsidP="00AB34FD">
            <w:pPr>
              <w:pStyle w:val="a3"/>
              <w:spacing w:line="276" w:lineRule="auto"/>
              <w:ind w:left="0"/>
              <w:jc w:val="both"/>
              <w:rPr>
                <w:rStyle w:val="c5"/>
              </w:rPr>
            </w:pPr>
            <w:r w:rsidRPr="00A83BC4">
              <w:rPr>
                <w:rStyle w:val="c5"/>
              </w:rPr>
              <w:t>Цели</w:t>
            </w:r>
          </w:p>
        </w:tc>
      </w:tr>
      <w:tr w:rsidR="00021F7C" w:rsidTr="00AB34FD">
        <w:trPr>
          <w:trHeight w:val="2760"/>
        </w:trPr>
        <w:tc>
          <w:tcPr>
            <w:tcW w:w="993" w:type="dxa"/>
            <w:vMerge w:val="restart"/>
            <w:textDirection w:val="btLr"/>
          </w:tcPr>
          <w:p w:rsidR="00021F7C" w:rsidRDefault="00021F7C" w:rsidP="00AB34FD">
            <w:pPr>
              <w:pStyle w:val="a3"/>
              <w:ind w:left="113" w:right="113"/>
              <w:jc w:val="center"/>
              <w:rPr>
                <w:rStyle w:val="c5"/>
                <w:sz w:val="28"/>
                <w:szCs w:val="28"/>
              </w:rPr>
            </w:pPr>
            <w:r w:rsidRPr="0064376D">
              <w:rPr>
                <w:rStyle w:val="c5"/>
              </w:rPr>
              <w:t>Сентябрь</w:t>
            </w:r>
            <w:r>
              <w:rPr>
                <w:rStyle w:val="c5"/>
              </w:rPr>
              <w:t xml:space="preserve"> - </w:t>
            </w:r>
            <w:r w:rsidRPr="0064376D">
              <w:rPr>
                <w:rStyle w:val="c5"/>
              </w:rPr>
              <w:t xml:space="preserve"> профессия Библиотекарь</w:t>
            </w:r>
          </w:p>
        </w:tc>
        <w:tc>
          <w:tcPr>
            <w:tcW w:w="3685" w:type="dxa"/>
          </w:tcPr>
          <w:p w:rsidR="00021F7C" w:rsidRPr="00CC68F9" w:rsidRDefault="00021F7C" w:rsidP="00AB34FD">
            <w:r>
              <w:rPr>
                <w:bCs/>
                <w:kern w:val="36"/>
              </w:rPr>
              <w:t xml:space="preserve">НОД </w:t>
            </w:r>
            <w:r w:rsidRPr="00FA7E9E">
              <w:t>и показ пр</w:t>
            </w:r>
            <w:r>
              <w:t>езентации:</w:t>
            </w:r>
          </w:p>
          <w:p w:rsidR="00021F7C" w:rsidRPr="006F4C31" w:rsidRDefault="00021F7C" w:rsidP="00AB34FD">
            <w:pPr>
              <w:outlineLvl w:val="1"/>
              <w:rPr>
                <w:rStyle w:val="c5"/>
                <w:bCs/>
              </w:rPr>
            </w:pPr>
            <w:r>
              <w:rPr>
                <w:bCs/>
              </w:rPr>
              <w:t xml:space="preserve">Тема: «Ознакомление </w:t>
            </w:r>
            <w:r>
              <w:t>дошкольников с профессией</w:t>
            </w:r>
            <w:r>
              <w:rPr>
                <w:bCs/>
              </w:rPr>
              <w:t> библиотекарь»</w:t>
            </w:r>
          </w:p>
        </w:tc>
        <w:tc>
          <w:tcPr>
            <w:tcW w:w="5670" w:type="dxa"/>
          </w:tcPr>
          <w:p w:rsidR="00021F7C" w:rsidRPr="00CC68F9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 w:rsidRPr="00FA7E9E">
              <w:t xml:space="preserve">Уточнение </w:t>
            </w:r>
            <w:r>
              <w:t>представлений детей о профессии</w:t>
            </w:r>
            <w:r w:rsidRPr="00FA7E9E">
              <w:t>, активизация речи детей, воспит</w:t>
            </w:r>
            <w:r>
              <w:t>ание уважения к труду взрослых. Знакомство детей</w:t>
            </w:r>
            <w:r w:rsidRPr="006F4C31">
              <w:t xml:space="preserve"> с абонементным и читальным залом, с новинками в мире книг, с професси</w:t>
            </w:r>
            <w:r>
              <w:t xml:space="preserve">ональными действиями работников. </w:t>
            </w:r>
          </w:p>
          <w:p w:rsidR="00021F7C" w:rsidRPr="00CC68F9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 w:rsidRPr="00FA7E9E">
              <w:t>Расширять и закреплять знания детей о разных профессиях. Воспитывать уважение к труду взрослых, желание выбрать профессию</w:t>
            </w:r>
            <w:r>
              <w:t xml:space="preserve">. </w:t>
            </w:r>
            <w:r>
              <w:rPr>
                <w:rStyle w:val="c5"/>
              </w:rPr>
              <w:t xml:space="preserve">Прививать любовь </w:t>
            </w:r>
            <w:proofErr w:type="gramStart"/>
            <w:r>
              <w:rPr>
                <w:rStyle w:val="c5"/>
              </w:rPr>
              <w:t>к</w:t>
            </w:r>
            <w:proofErr w:type="gramEnd"/>
            <w:r>
              <w:rPr>
                <w:rStyle w:val="c5"/>
              </w:rPr>
              <w:t xml:space="preserve"> </w:t>
            </w:r>
            <w:proofErr w:type="gramStart"/>
            <w:r>
              <w:rPr>
                <w:rStyle w:val="c5"/>
              </w:rPr>
              <w:t>книги</w:t>
            </w:r>
            <w:proofErr w:type="gramEnd"/>
            <w:r>
              <w:rPr>
                <w:rStyle w:val="c5"/>
              </w:rPr>
              <w:t>,</w:t>
            </w:r>
            <w:r w:rsidRPr="006F4C31">
              <w:rPr>
                <w:rFonts w:ascii="Arial" w:eastAsiaTheme="minorEastAsia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>
              <w:t>формировать</w:t>
            </w:r>
            <w:r w:rsidRPr="006F4C31">
              <w:t xml:space="preserve"> у детей дошкольного возраста потребности в чтении книг</w:t>
            </w:r>
            <w:r>
              <w:rPr>
                <w:rStyle w:val="c5"/>
              </w:rPr>
              <w:t>.</w:t>
            </w:r>
          </w:p>
        </w:tc>
      </w:tr>
      <w:tr w:rsidR="00021F7C" w:rsidTr="00AB34FD">
        <w:trPr>
          <w:trHeight w:val="1062"/>
        </w:trPr>
        <w:tc>
          <w:tcPr>
            <w:tcW w:w="993" w:type="dxa"/>
            <w:vMerge/>
            <w:textDirection w:val="btLr"/>
          </w:tcPr>
          <w:p w:rsidR="00021F7C" w:rsidRPr="0064376D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rPr>
                <w:rStyle w:val="c5"/>
              </w:rPr>
            </w:pPr>
            <w:r w:rsidRPr="00FA7E9E">
              <w:t xml:space="preserve">Консультация </w:t>
            </w:r>
            <w:r>
              <w:t xml:space="preserve">для родителей на тему: </w:t>
            </w:r>
            <w:r w:rsidRPr="00FA7E9E">
              <w:t xml:space="preserve">«Профориентация </w:t>
            </w:r>
            <w:r>
              <w:t>детей в дошкольном образовании»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rPr>
                <w:rStyle w:val="c5"/>
              </w:rPr>
            </w:pPr>
            <w:r>
              <w:rPr>
                <w:rStyle w:val="c5"/>
              </w:rPr>
              <w:t xml:space="preserve">Знакомство родителей с изучаемой профессией. 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Беседа с детьми</w:t>
            </w:r>
            <w:r w:rsidRPr="0064376D">
              <w:rPr>
                <w:rStyle w:val="c5"/>
              </w:rPr>
              <w:t xml:space="preserve"> </w:t>
            </w:r>
            <w:r>
              <w:rPr>
                <w:rStyle w:val="c5"/>
              </w:rPr>
              <w:t xml:space="preserve">«Как </w:t>
            </w:r>
            <w:r w:rsidRPr="0064376D">
              <w:rPr>
                <w:rStyle w:val="c5"/>
              </w:rPr>
              <w:t>вести себя в библиотеке</w:t>
            </w:r>
            <w:r>
              <w:rPr>
                <w:rStyle w:val="c5"/>
              </w:rPr>
              <w:t>»</w:t>
            </w: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</w:pPr>
            <w:r w:rsidRPr="00FA7E9E">
              <w:t xml:space="preserve">Уточнить и расширить представления детей о правилах поведения в </w:t>
            </w:r>
            <w:r>
              <w:t>библиотеке</w:t>
            </w:r>
            <w:r w:rsidRPr="00FA7E9E">
              <w:t>. Сформировать понятие того, что осно</w:t>
            </w:r>
            <w:r>
              <w:t xml:space="preserve">вной принцип поведения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 w:rsidRPr="00FA7E9E">
              <w:t>- это вести себя скромно, никому не причинять беспокойства, не мешать.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Экскурсия в библиотеку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rPr>
                <w:rStyle w:val="c5"/>
              </w:rPr>
            </w:pPr>
            <w:r>
              <w:t xml:space="preserve">Встреча с интересными людьми. </w:t>
            </w:r>
            <w:r w:rsidRPr="00FA7E9E">
              <w:rPr>
                <w:rStyle w:val="c1"/>
              </w:rPr>
              <w:t>Развивать познавательный интерес и познавательную активность через совместную деятельность</w:t>
            </w:r>
            <w:r>
              <w:rPr>
                <w:rStyle w:val="c1"/>
              </w:rPr>
              <w:t xml:space="preserve">. </w:t>
            </w:r>
            <w:r w:rsidRPr="006F4C31">
              <w:t>В читальном зале дети не только знакомятся с книгами и их героями, но и читают любимые стихотворения, смотрят мультфильмы по мотивам знакомых произведений, активно участвуют в викторинах</w:t>
            </w:r>
            <w:r>
              <w:t>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CC68F9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 w:rsidRPr="00325EF3">
              <w:rPr>
                <w:szCs w:val="28"/>
              </w:rPr>
              <w:t>Создание</w:t>
            </w:r>
            <w:r>
              <w:rPr>
                <w:szCs w:val="28"/>
              </w:rPr>
              <w:t xml:space="preserve"> альбома с детьми по теме:</w:t>
            </w:r>
            <w:r w:rsidRPr="00CC68F9">
              <w:t> </w:t>
            </w:r>
            <w:r w:rsidRPr="00CC68F9">
              <w:rPr>
                <w:iCs/>
              </w:rPr>
              <w:t>«Книга в кругу </w:t>
            </w:r>
            <w:r w:rsidRPr="00CC68F9">
              <w:rPr>
                <w:bCs/>
                <w:iCs/>
              </w:rPr>
              <w:t>семьи</w:t>
            </w:r>
            <w:r w:rsidRPr="00CC68F9">
              <w:rPr>
                <w:iCs/>
              </w:rPr>
              <w:t>»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Работа с родителями</w:t>
            </w:r>
          </w:p>
        </w:tc>
      </w:tr>
      <w:tr w:rsidR="00021F7C" w:rsidTr="00AB34FD">
        <w:tc>
          <w:tcPr>
            <w:tcW w:w="993" w:type="dxa"/>
            <w:vMerge w:val="restart"/>
            <w:textDirection w:val="btLr"/>
          </w:tcPr>
          <w:p w:rsidR="00021F7C" w:rsidRPr="0064376D" w:rsidRDefault="00021F7C" w:rsidP="00AB34FD">
            <w:pPr>
              <w:pStyle w:val="a3"/>
              <w:ind w:left="113" w:right="113"/>
              <w:jc w:val="both"/>
              <w:rPr>
                <w:rStyle w:val="c5"/>
              </w:rPr>
            </w:pPr>
            <w:r>
              <w:rPr>
                <w:rStyle w:val="c5"/>
              </w:rPr>
              <w:t>Октябрь – профессия Учитель музыкальной школы</w:t>
            </w:r>
          </w:p>
        </w:tc>
        <w:tc>
          <w:tcPr>
            <w:tcW w:w="3685" w:type="dxa"/>
          </w:tcPr>
          <w:p w:rsidR="00021F7C" w:rsidRPr="00CC68F9" w:rsidRDefault="00021F7C" w:rsidP="00AB34FD">
            <w:r>
              <w:rPr>
                <w:bCs/>
                <w:kern w:val="36"/>
              </w:rPr>
              <w:t xml:space="preserve">НОД </w:t>
            </w:r>
            <w:r w:rsidRPr="00FA7E9E">
              <w:t>и показ пр</w:t>
            </w:r>
            <w:r>
              <w:t>езентации: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bCs/>
              </w:rPr>
              <w:t xml:space="preserve">Тема: «Ознакомление </w:t>
            </w:r>
            <w:r>
              <w:t>дошкольников с профессией</w:t>
            </w:r>
            <w:r>
              <w:rPr>
                <w:bCs/>
              </w:rPr>
              <w:t> учитель музыкальной школы»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 w:rsidRPr="00695EC4">
              <w:t>Расширять кругозор детей через знакомство с </w:t>
            </w:r>
            <w:r w:rsidRPr="00695EC4">
              <w:rPr>
                <w:bCs/>
              </w:rPr>
              <w:t>музыкальной культурой и музыкальными инструментами</w:t>
            </w:r>
            <w:r w:rsidRPr="00695EC4">
              <w:t>.</w:t>
            </w:r>
            <w:r>
              <w:t xml:space="preserve"> </w:t>
            </w:r>
            <w:r w:rsidRPr="00695EC4">
              <w:t>Показать детям, что </w:t>
            </w:r>
            <w:r w:rsidRPr="00695EC4">
              <w:rPr>
                <w:bCs/>
              </w:rPr>
              <w:t>музыка – это не скучно</w:t>
            </w:r>
            <w:r w:rsidRPr="00695EC4">
              <w:t>, это целый удивительный и увлекательный мир.</w:t>
            </w:r>
            <w:r>
              <w:t xml:space="preserve"> Нужно дать почувствовать ребенку</w:t>
            </w:r>
            <w:r w:rsidRPr="00695EC4">
              <w:t>, что его окр</w:t>
            </w:r>
            <w:r>
              <w:t xml:space="preserve">ужает мир разнообразных звуков, </w:t>
            </w:r>
            <w:r w:rsidRPr="00695EC4">
              <w:t>а </w:t>
            </w:r>
            <w:r w:rsidRPr="00695EC4">
              <w:rPr>
                <w:bCs/>
              </w:rPr>
              <w:t>музыкальные</w:t>
            </w:r>
            <w:r w:rsidRPr="00695EC4">
              <w:t> инструменты обладают своим неповторимым голосом.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Д/и «Узнай инструмент по звуку»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Экскурсия в музыкальную школу</w:t>
            </w:r>
          </w:p>
        </w:tc>
        <w:tc>
          <w:tcPr>
            <w:tcW w:w="5670" w:type="dxa"/>
          </w:tcPr>
          <w:p w:rsidR="00021F7C" w:rsidRDefault="00021F7C" w:rsidP="00AB34FD">
            <w:pPr>
              <w:jc w:val="both"/>
            </w:pPr>
            <w:r w:rsidRPr="00695EC4">
              <w:t>Целью данного мероприятия являлось налаживание контактов между школой и детским садом, организация преемственности.</w:t>
            </w:r>
            <w:r>
              <w:t xml:space="preserve"> Знакомство дошкольников </w:t>
            </w:r>
            <w:proofErr w:type="gramStart"/>
            <w:r>
              <w:t>с</w:t>
            </w:r>
            <w:proofErr w:type="gramEnd"/>
            <w:r>
              <w:t xml:space="preserve"> зданием школы, с правилами внутреннего распорядка школьного учреждения, экскурсия по помещению музыкальной школы (раздевалка, учебные классы, кабинеты, концертный зал). Расширять представление дошкольников о музыкальных инструментах.</w:t>
            </w:r>
          </w:p>
          <w:p w:rsidR="00021F7C" w:rsidRDefault="00021F7C" w:rsidP="00AB34FD">
            <w:pPr>
              <w:jc w:val="both"/>
              <w:rPr>
                <w:rStyle w:val="c5"/>
              </w:rPr>
            </w:pPr>
          </w:p>
          <w:p w:rsidR="00021F7C" w:rsidRPr="0064376D" w:rsidRDefault="00021F7C" w:rsidP="00AB34FD">
            <w:pPr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 w:val="restart"/>
            <w:textDirection w:val="btLr"/>
          </w:tcPr>
          <w:p w:rsidR="00021F7C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lastRenderedPageBreak/>
              <w:t>Ноябрь – профессия М</w:t>
            </w:r>
            <w:r w:rsidRPr="00325EF3">
              <w:rPr>
                <w:szCs w:val="28"/>
              </w:rPr>
              <w:t>еханик</w:t>
            </w:r>
            <w:r>
              <w:rPr>
                <w:szCs w:val="28"/>
              </w:rPr>
              <w:t>и</w:t>
            </w: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  <w:r w:rsidRPr="00325EF3">
              <w:rPr>
                <w:bCs/>
                <w:kern w:val="36"/>
                <w:szCs w:val="28"/>
              </w:rPr>
              <w:t>Конспект НОД «Профессия – доктор для машин»</w:t>
            </w:r>
          </w:p>
          <w:p w:rsidR="00021F7C" w:rsidRPr="00325EF3" w:rsidRDefault="00021F7C" w:rsidP="00AB34FD">
            <w:pPr>
              <w:rPr>
                <w:rFonts w:eastAsia="Times New Roman"/>
                <w:szCs w:val="28"/>
              </w:rPr>
            </w:pP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szCs w:val="28"/>
              </w:rPr>
              <w:t>Познакомить</w:t>
            </w:r>
            <w:r w:rsidRPr="00B76583">
              <w:rPr>
                <w:szCs w:val="28"/>
              </w:rPr>
              <w:t xml:space="preserve"> с трудом автомеханика</w:t>
            </w:r>
            <w:r w:rsidRPr="00325EF3">
              <w:rPr>
                <w:szCs w:val="28"/>
              </w:rPr>
              <w:t xml:space="preserve">   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rFonts w:eastAsia="Times New Roman"/>
                <w:szCs w:val="28"/>
              </w:rPr>
            </w:pPr>
            <w:r w:rsidRPr="00325EF3">
              <w:rPr>
                <w:rFonts w:eastAsia="Times New Roman"/>
                <w:szCs w:val="28"/>
              </w:rPr>
              <w:t>Чтение художественной литературы о профессиях.</w:t>
            </w:r>
          </w:p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</w:p>
        </w:tc>
        <w:tc>
          <w:tcPr>
            <w:tcW w:w="5670" w:type="dxa"/>
          </w:tcPr>
          <w:p w:rsidR="00021F7C" w:rsidRPr="00325EF3" w:rsidRDefault="00021F7C" w:rsidP="00AB34FD">
            <w:pPr>
              <w:rPr>
                <w:rFonts w:eastAsia="Times New Roman"/>
                <w:szCs w:val="28"/>
              </w:rPr>
            </w:pPr>
            <w:r w:rsidRPr="00325EF3">
              <w:rPr>
                <w:rFonts w:eastAsia="Times New Roman"/>
                <w:szCs w:val="28"/>
              </w:rPr>
              <w:t xml:space="preserve">Рассматривание иллюстраций, беседы о профессиях   </w:t>
            </w:r>
          </w:p>
          <w:p w:rsidR="00021F7C" w:rsidRPr="00A52705" w:rsidRDefault="00021F7C" w:rsidP="00AB34FD">
            <w:pPr>
              <w:rPr>
                <w:bCs/>
                <w:kern w:val="36"/>
                <w:szCs w:val="28"/>
              </w:rPr>
            </w:pPr>
            <w:r w:rsidRPr="00325EF3">
              <w:rPr>
                <w:rFonts w:eastAsia="Times New Roman"/>
                <w:szCs w:val="28"/>
              </w:rPr>
              <w:t>По пособию «Тематический словарь в картинках. Мир человека. Профессии»</w:t>
            </w:r>
            <w:r>
              <w:rPr>
                <w:rFonts w:eastAsia="Times New Roman"/>
                <w:szCs w:val="28"/>
              </w:rPr>
              <w:t>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rFonts w:eastAsia="Times New Roman"/>
                <w:szCs w:val="28"/>
              </w:rPr>
            </w:pPr>
            <w:r w:rsidRPr="00325EF3">
              <w:rPr>
                <w:szCs w:val="28"/>
              </w:rPr>
              <w:t>Д/игра</w:t>
            </w:r>
            <w:r>
              <w:rPr>
                <w:szCs w:val="28"/>
              </w:rPr>
              <w:t xml:space="preserve"> </w:t>
            </w:r>
            <w:r w:rsidRPr="00325EF3">
              <w:rPr>
                <w:rFonts w:eastAsia="Times New Roman"/>
                <w:szCs w:val="28"/>
              </w:rPr>
              <w:t>«Кто это делает?»</w:t>
            </w:r>
          </w:p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</w:p>
        </w:tc>
        <w:tc>
          <w:tcPr>
            <w:tcW w:w="5670" w:type="dxa"/>
          </w:tcPr>
          <w:p w:rsidR="00021F7C" w:rsidRPr="00325EF3" w:rsidRDefault="00021F7C" w:rsidP="00AB34FD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</w:t>
            </w:r>
            <w:r w:rsidRPr="00325EF3">
              <w:rPr>
                <w:rFonts w:eastAsia="Times New Roman"/>
                <w:szCs w:val="28"/>
              </w:rPr>
              <w:t>пражнять детей в умении определять название профессии по названиям действий.</w:t>
            </w:r>
          </w:p>
          <w:p w:rsidR="00021F7C" w:rsidRDefault="00021F7C" w:rsidP="00AB34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szCs w:val="28"/>
              </w:rPr>
            </w:pPr>
            <w:r w:rsidRPr="00325EF3">
              <w:rPr>
                <w:szCs w:val="28"/>
              </w:rPr>
              <w:t>Показ презентации: «Автомеханик». Просмотр развивающего мультфильма: «Автомеханик»</w:t>
            </w:r>
          </w:p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szCs w:val="28"/>
              </w:rPr>
            </w:pPr>
            <w:r w:rsidRPr="00325EF3">
              <w:rPr>
                <w:szCs w:val="28"/>
              </w:rPr>
              <w:t>Способствоват</w:t>
            </w:r>
            <w:r>
              <w:rPr>
                <w:szCs w:val="28"/>
              </w:rPr>
              <w:t xml:space="preserve">ь формированию представления о </w:t>
            </w:r>
            <w:r w:rsidRPr="00325EF3">
              <w:rPr>
                <w:szCs w:val="28"/>
              </w:rPr>
              <w:t>профессии автомеханика. Побуждать интерес к профессии автомеханика. Воспитывать уважение к людям разных профессий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Default="00021F7C" w:rsidP="00AB34FD">
            <w:pPr>
              <w:rPr>
                <w:szCs w:val="28"/>
              </w:rPr>
            </w:pPr>
            <w:r w:rsidRPr="00325EF3">
              <w:rPr>
                <w:szCs w:val="28"/>
              </w:rPr>
              <w:t>Создание</w:t>
            </w:r>
            <w:r>
              <w:rPr>
                <w:szCs w:val="28"/>
              </w:rPr>
              <w:t xml:space="preserve"> альбома с детьми по теме: «М</w:t>
            </w:r>
            <w:r w:rsidRPr="00325EF3">
              <w:rPr>
                <w:szCs w:val="28"/>
              </w:rPr>
              <w:t>еханик</w:t>
            </w:r>
            <w:r>
              <w:rPr>
                <w:szCs w:val="28"/>
              </w:rPr>
              <w:t>и</w:t>
            </w:r>
            <w:r w:rsidRPr="00325EF3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021F7C" w:rsidRPr="00B746A5" w:rsidRDefault="00021F7C" w:rsidP="00AB34FD">
            <w:pPr>
              <w:rPr>
                <w:rStyle w:val="c5"/>
                <w:szCs w:val="28"/>
              </w:rPr>
            </w:pP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rFonts w:ascii="Arial" w:eastAsiaTheme="minorEastAsia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szCs w:val="28"/>
              </w:rPr>
              <w:t xml:space="preserve">Формировать представление детей о профессии. </w:t>
            </w:r>
            <w:r w:rsidRPr="00DB4859">
              <w:rPr>
                <w:szCs w:val="28"/>
              </w:rPr>
              <w:t>Любая экскурсия с детьми</w:t>
            </w:r>
            <w:r>
              <w:rPr>
                <w:szCs w:val="28"/>
              </w:rPr>
              <w:t xml:space="preserve"> </w:t>
            </w:r>
            <w:r w:rsidRPr="00DB4859">
              <w:rPr>
                <w:szCs w:val="28"/>
              </w:rPr>
              <w:t>становится для ребят ярким и запоминающимся событием.</w:t>
            </w:r>
            <w:r w:rsidRPr="00DB4859">
              <w:rPr>
                <w:rFonts w:ascii="Arial" w:eastAsiaTheme="minorEastAsia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AC52E5">
              <w:rPr>
                <w:rFonts w:eastAsiaTheme="minorEastAsia"/>
                <w:shd w:val="clear" w:color="auto" w:fill="FFFFFF"/>
              </w:rPr>
              <w:t>Фотографии</w:t>
            </w:r>
            <w:proofErr w:type="gramEnd"/>
            <w:r w:rsidRPr="00AC52E5">
              <w:rPr>
                <w:rFonts w:eastAsiaTheme="minorEastAsia"/>
                <w:shd w:val="clear" w:color="auto" w:fill="FFFFFF"/>
              </w:rPr>
              <w:t xml:space="preserve"> которой они могут совместно с воспитателем</w:t>
            </w:r>
            <w:r>
              <w:rPr>
                <w:rFonts w:eastAsiaTheme="minorEastAsia"/>
                <w:shd w:val="clear" w:color="auto" w:fill="FFFFFF"/>
              </w:rPr>
              <w:t xml:space="preserve"> оформить в альбом.</w:t>
            </w:r>
            <w:r>
              <w:rPr>
                <w:rFonts w:ascii="Arial" w:eastAsiaTheme="minorEastAsia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szCs w:val="28"/>
              </w:rPr>
              <w:t>Экскурсия</w:t>
            </w:r>
            <w:r w:rsidRPr="00DB4859">
              <w:rPr>
                <w:szCs w:val="28"/>
              </w:rPr>
              <w:t xml:space="preserve"> вносит разнообразие в размеренную жизнь по </w:t>
            </w:r>
            <w:proofErr w:type="gramStart"/>
            <w:r w:rsidRPr="00DB4859">
              <w:rPr>
                <w:szCs w:val="28"/>
              </w:rPr>
              <w:t>привычному распорядку</w:t>
            </w:r>
            <w:proofErr w:type="gramEnd"/>
            <w:r w:rsidRPr="00DB4859">
              <w:rPr>
                <w:szCs w:val="28"/>
              </w:rPr>
              <w:t xml:space="preserve"> дня, даёт ребятам новые знания и впечатления. </w:t>
            </w:r>
          </w:p>
        </w:tc>
      </w:tr>
      <w:tr w:rsidR="00021F7C" w:rsidTr="00AB34FD">
        <w:tc>
          <w:tcPr>
            <w:tcW w:w="993" w:type="dxa"/>
            <w:vMerge w:val="restart"/>
            <w:textDirection w:val="btLr"/>
          </w:tcPr>
          <w:p w:rsidR="00021F7C" w:rsidRPr="0064376D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t>Декабрь – профессия Программисты</w:t>
            </w:r>
          </w:p>
        </w:tc>
        <w:tc>
          <w:tcPr>
            <w:tcW w:w="3685" w:type="dxa"/>
          </w:tcPr>
          <w:p w:rsidR="00021F7C" w:rsidRPr="00D73545" w:rsidRDefault="00021F7C" w:rsidP="00AB34FD">
            <w:pPr>
              <w:rPr>
                <w:bCs/>
              </w:rPr>
            </w:pPr>
            <w:r w:rsidRPr="00D73545">
              <w:rPr>
                <w:bCs/>
              </w:rPr>
              <w:t>Презентация по теме «Профессии»</w:t>
            </w:r>
          </w:p>
          <w:p w:rsidR="00021F7C" w:rsidRDefault="00021F7C" w:rsidP="00AB34FD">
            <w:pPr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64376D" w:rsidRDefault="00021F7C" w:rsidP="00AB34FD">
            <w:pPr>
              <w:rPr>
                <w:rStyle w:val="c5"/>
              </w:rPr>
            </w:pPr>
            <w:r w:rsidRPr="00D73545">
              <w:rPr>
                <w:bCs/>
              </w:rPr>
              <w:t>Расширить представление о профессиях.</w:t>
            </w:r>
            <w:r w:rsidRPr="00D73545">
              <w:t xml:space="preserve"> Формировать понимание важности профессии программист, развивать логическое мышление, творческие способности. Развивать связную речь, о</w:t>
            </w:r>
            <w:r>
              <w:t>богащать словарный запас детей,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Default="00021F7C" w:rsidP="00AB34FD">
            <w:r w:rsidRPr="00D73545">
              <w:rPr>
                <w:rFonts w:eastAsia="Times New Roman"/>
                <w:color w:val="000000" w:themeColor="text1"/>
              </w:rPr>
              <w:t>Д/игра «</w:t>
            </w:r>
            <w:proofErr w:type="gramStart"/>
            <w:r w:rsidRPr="00D73545">
              <w:rPr>
                <w:rFonts w:eastAsia="Times New Roman"/>
                <w:color w:val="000000" w:themeColor="text1"/>
              </w:rPr>
              <w:t>Кому</w:t>
            </w:r>
            <w:proofErr w:type="gramEnd"/>
            <w:r w:rsidRPr="00D73545">
              <w:rPr>
                <w:rFonts w:eastAsia="Times New Roman"/>
                <w:color w:val="000000" w:themeColor="text1"/>
              </w:rPr>
              <w:t xml:space="preserve"> каки</w:t>
            </w:r>
            <w:r>
              <w:rPr>
                <w:rFonts w:eastAsia="Times New Roman"/>
                <w:color w:val="000000" w:themeColor="text1"/>
              </w:rPr>
              <w:t>е инструменты нужны для работы»</w:t>
            </w:r>
            <w:r w:rsidRPr="00D73545">
              <w:t xml:space="preserve"> </w:t>
            </w:r>
          </w:p>
          <w:p w:rsidR="00021F7C" w:rsidRPr="00D73545" w:rsidRDefault="00021F7C" w:rsidP="00AB34FD">
            <w:r w:rsidRPr="00D73545">
              <w:t>Д/игра «Знаю все профессии»</w:t>
            </w:r>
          </w:p>
          <w:p w:rsidR="00021F7C" w:rsidRPr="00D73545" w:rsidRDefault="00021F7C" w:rsidP="00AB34FD">
            <w:pPr>
              <w:rPr>
                <w:rFonts w:eastAsia="Times New Roman"/>
                <w:color w:val="000000" w:themeColor="text1"/>
              </w:rPr>
            </w:pP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E11C59" w:rsidRDefault="00021F7C" w:rsidP="00AB34FD">
            <w:pPr>
              <w:rPr>
                <w:rStyle w:val="c5"/>
                <w:rFonts w:eastAsia="Times New Roman"/>
                <w:color w:val="000000" w:themeColor="text1"/>
              </w:rPr>
            </w:pPr>
            <w:r w:rsidRPr="00D73545">
              <w:rPr>
                <w:rFonts w:eastAsia="Times New Roman"/>
                <w:color w:val="000000" w:themeColor="text1"/>
              </w:rPr>
              <w:t>Развивать игровую деятельность, умение работать в своей команде, приобщать к правилам взаимоотношения со све</w:t>
            </w:r>
            <w:r>
              <w:rPr>
                <w:rFonts w:eastAsia="Times New Roman"/>
                <w:color w:val="000000" w:themeColor="text1"/>
              </w:rPr>
              <w:t>рстниками.</w:t>
            </w:r>
            <w:r w:rsidRPr="00D73545">
              <w:t xml:space="preserve"> Учить различать профессии, знакомить с их особенностями, развивать внима</w:t>
            </w:r>
            <w:r>
              <w:t>ние, логическое мышление, речь.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E626B4" w:rsidRDefault="00021F7C" w:rsidP="00AB34FD">
            <w:pPr>
              <w:outlineLvl w:val="0"/>
              <w:rPr>
                <w:rStyle w:val="c5"/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«Профессии в картинках». </w:t>
            </w:r>
            <w:r w:rsidRPr="00D73545">
              <w:rPr>
                <w:rFonts w:eastAsia="Times New Roman"/>
                <w:bCs/>
                <w:kern w:val="36"/>
              </w:rPr>
              <w:t>Составление рассказов о профе</w:t>
            </w:r>
            <w:r>
              <w:rPr>
                <w:rFonts w:eastAsia="Times New Roman"/>
                <w:bCs/>
                <w:kern w:val="36"/>
              </w:rPr>
              <w:t>ссии «Программист» по картинкам</w:t>
            </w:r>
          </w:p>
        </w:tc>
        <w:tc>
          <w:tcPr>
            <w:tcW w:w="5670" w:type="dxa"/>
          </w:tcPr>
          <w:p w:rsidR="00021F7C" w:rsidRPr="00D73545" w:rsidRDefault="00021F7C" w:rsidP="00AB34FD">
            <w:pPr>
              <w:rPr>
                <w:rFonts w:eastAsia="Times New Roman"/>
              </w:rPr>
            </w:pPr>
            <w:r w:rsidRPr="00D73545">
              <w:rPr>
                <w:rFonts w:eastAsia="Times New Roman"/>
              </w:rPr>
              <w:t>Формировать реалистические представления о труде людей; помочь понять детям, о важности, необходимости каждой профессии;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proofErr w:type="spellStart"/>
            <w:r>
              <w:rPr>
                <w:rStyle w:val="c5"/>
              </w:rPr>
              <w:t>Квест</w:t>
            </w:r>
            <w:proofErr w:type="spellEnd"/>
            <w:r>
              <w:rPr>
                <w:rStyle w:val="c5"/>
              </w:rPr>
              <w:t xml:space="preserve"> «Моя семья»</w:t>
            </w: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E626B4" w:rsidRDefault="00021F7C" w:rsidP="00AB34FD">
            <w:pPr>
              <w:tabs>
                <w:tab w:val="left" w:pos="8931"/>
              </w:tabs>
              <w:ind w:right="141"/>
              <w:rPr>
                <w:rStyle w:val="c5"/>
                <w:rFonts w:eastAsia="Times New Roman"/>
              </w:rPr>
            </w:pPr>
            <w:r w:rsidRPr="00D73545">
              <w:rPr>
                <w:rFonts w:eastAsia="Times New Roman"/>
              </w:rPr>
              <w:t xml:space="preserve">Знакомство </w:t>
            </w:r>
            <w:r w:rsidRPr="00D73545">
              <w:rPr>
                <w:iCs/>
              </w:rPr>
              <w:t>с профессией «</w:t>
            </w:r>
            <w:r w:rsidRPr="00D73545">
              <w:rPr>
                <w:rFonts w:eastAsia="Times New Roman"/>
              </w:rPr>
              <w:t>Программирование в компьютерных системах</w:t>
            </w:r>
            <w:r w:rsidRPr="00D73545">
              <w:rPr>
                <w:iCs/>
              </w:rPr>
              <w:t xml:space="preserve">»; </w:t>
            </w:r>
            <w:r w:rsidRPr="00D73545">
              <w:rPr>
                <w:rFonts w:eastAsia="Times New Roman"/>
              </w:rPr>
              <w:t>позна</w:t>
            </w:r>
            <w:r>
              <w:rPr>
                <w:rFonts w:eastAsia="Times New Roman"/>
              </w:rPr>
              <w:t xml:space="preserve">комить дошкольников с понятием «программист», </w:t>
            </w:r>
            <w:r w:rsidRPr="00D73545">
              <w:rPr>
                <w:rFonts w:eastAsia="Times New Roman"/>
              </w:rPr>
              <w:t>его назначением и работой</w:t>
            </w:r>
            <w:r>
              <w:rPr>
                <w:rFonts w:eastAsia="Times New Roman"/>
              </w:rPr>
              <w:t>.</w:t>
            </w:r>
            <w:r w:rsidRPr="00CA4DC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A4DC0">
              <w:rPr>
                <w:rFonts w:eastAsia="Times New Roman"/>
              </w:rPr>
              <w:t>Объединить интересы взрослых и детей</w:t>
            </w:r>
            <w:r>
              <w:rPr>
                <w:rFonts w:eastAsia="Times New Roman"/>
              </w:rPr>
              <w:t xml:space="preserve">, </w:t>
            </w:r>
            <w:r w:rsidRPr="00CA4DC0">
              <w:rPr>
                <w:rFonts w:eastAsia="Times New Roman"/>
              </w:rPr>
              <w:t>побуждать детей и родителей к активному участию в действии</w:t>
            </w:r>
            <w:r>
              <w:rPr>
                <w:rFonts w:eastAsia="Times New Roman"/>
              </w:rPr>
              <w:t>.</w:t>
            </w:r>
            <w:r w:rsidRPr="00CA4DC0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CA4DC0">
              <w:rPr>
                <w:rFonts w:eastAsia="Times New Roman"/>
              </w:rPr>
              <w:t>Организация совместного интересного досуга детей старшего дошкольного возраста и их родителей.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AC52E5" w:rsidRDefault="00021F7C" w:rsidP="00AB34FD">
            <w:pPr>
              <w:rPr>
                <w:rStyle w:val="c5"/>
                <w:bCs/>
              </w:rPr>
            </w:pPr>
            <w:r w:rsidRPr="00D73545">
              <w:rPr>
                <w:bCs/>
              </w:rPr>
              <w:t>Изгот</w:t>
            </w:r>
            <w:r>
              <w:rPr>
                <w:bCs/>
              </w:rPr>
              <w:t>овление книги: «Наша экскурсия»</w:t>
            </w:r>
          </w:p>
          <w:p w:rsidR="00021F7C" w:rsidRDefault="00021F7C" w:rsidP="00AB34FD">
            <w:pPr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Педагоги совместно с детьми оформляют альбом с фотографиями и комментариями о прошедшей экскурсии в первомайском техникуме.</w:t>
            </w:r>
          </w:p>
        </w:tc>
      </w:tr>
      <w:tr w:rsidR="00021F7C" w:rsidTr="00AB34FD">
        <w:tc>
          <w:tcPr>
            <w:tcW w:w="993" w:type="dxa"/>
            <w:vMerge w:val="restart"/>
            <w:textDirection w:val="btLr"/>
          </w:tcPr>
          <w:p w:rsidR="00021F7C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t>Январь – профессия Портной,</w:t>
            </w:r>
          </w:p>
          <w:p w:rsidR="00021F7C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t xml:space="preserve">Профессия </w:t>
            </w:r>
            <w:proofErr w:type="gramStart"/>
            <w:r>
              <w:rPr>
                <w:rStyle w:val="c5"/>
              </w:rPr>
              <w:t>-п</w:t>
            </w:r>
            <w:proofErr w:type="gramEnd"/>
            <w:r>
              <w:rPr>
                <w:rStyle w:val="c5"/>
              </w:rPr>
              <w:t>арикмахер</w:t>
            </w:r>
          </w:p>
          <w:p w:rsidR="00021F7C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jc w:val="both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jc w:val="both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Default="00021F7C" w:rsidP="00AB34FD">
            <w:pPr>
              <w:jc w:val="both"/>
              <w:rPr>
                <w:iCs/>
              </w:rPr>
            </w:pPr>
            <w:r w:rsidRPr="00D73545">
              <w:t>Беседа «</w:t>
            </w:r>
            <w:r w:rsidRPr="002A5C90">
              <w:rPr>
                <w:iCs/>
              </w:rPr>
              <w:t>Знакомство с профессией</w:t>
            </w:r>
            <w:r w:rsidRPr="00D73545">
              <w:t xml:space="preserve"> Портной/швея»</w:t>
            </w:r>
            <w:r w:rsidRPr="002A5C90">
              <w:rPr>
                <w:iCs/>
              </w:rPr>
              <w:t xml:space="preserve"> </w:t>
            </w:r>
          </w:p>
          <w:p w:rsidR="00021F7C" w:rsidRPr="00D73545" w:rsidRDefault="00021F7C" w:rsidP="00AB34FD"/>
          <w:p w:rsidR="00021F7C" w:rsidRPr="00D73545" w:rsidRDefault="00021F7C" w:rsidP="00AB34FD">
            <w:pPr>
              <w:shd w:val="clear" w:color="auto" w:fill="FFFFFF"/>
              <w:tabs>
                <w:tab w:val="left" w:pos="-180"/>
                <w:tab w:val="left" w:pos="720"/>
                <w:tab w:val="left" w:pos="1080"/>
              </w:tabs>
              <w:ind w:right="3"/>
            </w:pPr>
          </w:p>
          <w:p w:rsidR="00021F7C" w:rsidRPr="0064376D" w:rsidRDefault="00021F7C" w:rsidP="00AB34FD">
            <w:pPr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CA0ABF" w:rsidRDefault="00021F7C" w:rsidP="00AB34FD">
            <w:pPr>
              <w:jc w:val="both"/>
              <w:rPr>
                <w:rStyle w:val="c5"/>
                <w:rFonts w:eastAsia="Times New Roman"/>
              </w:rPr>
            </w:pPr>
            <w:r w:rsidRPr="00D73545">
              <w:lastRenderedPageBreak/>
              <w:t>Расширять представление детей о профессии портного</w:t>
            </w:r>
            <w:r>
              <w:t>.</w:t>
            </w:r>
            <w:r w:rsidRPr="002A5C90">
              <w:rPr>
                <w:b/>
              </w:rPr>
              <w:t xml:space="preserve"> </w:t>
            </w:r>
            <w:r w:rsidRPr="002A5C90">
              <w:rPr>
                <w:rFonts w:eastAsia="Times New Roman"/>
              </w:rPr>
              <w:t xml:space="preserve">Продолжать знакомить детей с трудом взрослых, развивать представления детей об </w:t>
            </w:r>
            <w:r w:rsidRPr="002A5C90">
              <w:rPr>
                <w:rFonts w:eastAsia="Times New Roman"/>
              </w:rPr>
              <w:lastRenderedPageBreak/>
              <w:t>инструментах, предметах, материалах и тканях, воспитывать уважение у детей к труду взрослых.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pPr>
              <w:pStyle w:val="1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Сюжетно-ролевая игра «Ателье"</w:t>
            </w:r>
          </w:p>
          <w:p w:rsidR="00021F7C" w:rsidRPr="00D73545" w:rsidRDefault="00021F7C" w:rsidP="00AB34FD"/>
        </w:tc>
        <w:tc>
          <w:tcPr>
            <w:tcW w:w="5670" w:type="dxa"/>
          </w:tcPr>
          <w:p w:rsidR="00021F7C" w:rsidRPr="0064376D" w:rsidRDefault="00021F7C" w:rsidP="00AB34FD">
            <w:pPr>
              <w:rPr>
                <w:rStyle w:val="c5"/>
              </w:rPr>
            </w:pPr>
            <w:r w:rsidRPr="00D73545">
              <w:t>Воспитывать уважение к труду швеи, модельера, закройщика, расширять представления о том, что их труд коллективный, и от добросовестной работы одного человека зависит качество труда другого.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4D4EEA" w:rsidRDefault="00021F7C" w:rsidP="00AB34FD">
            <w:r w:rsidRPr="004D4EEA">
              <w:t>Беседа по о</w:t>
            </w:r>
            <w:r>
              <w:t xml:space="preserve">знакомлению детей с профессией </w:t>
            </w:r>
            <w:r w:rsidRPr="004D4EEA">
              <w:t>«Парикмахер».</w:t>
            </w:r>
          </w:p>
          <w:p w:rsidR="00021F7C" w:rsidRDefault="00021F7C" w:rsidP="00AB34FD">
            <w:pPr>
              <w:pStyle w:val="1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21F7C" w:rsidRPr="004D4EEA" w:rsidRDefault="00021F7C" w:rsidP="00AB34FD">
            <w:r w:rsidRPr="004D4EEA">
              <w:t>Познакомить детей с инструментами, необходимых для работы парикмахера.</w:t>
            </w:r>
          </w:p>
          <w:p w:rsidR="00021F7C" w:rsidRPr="00D73545" w:rsidRDefault="00021F7C" w:rsidP="00AB34FD"/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pPr>
              <w:spacing w:before="100" w:beforeAutospacing="1"/>
              <w:outlineLvl w:val="0"/>
              <w:rPr>
                <w:rFonts w:eastAsia="Times New Roman"/>
                <w:bCs/>
                <w:kern w:val="36"/>
              </w:rPr>
            </w:pPr>
            <w:r w:rsidRPr="00D73545">
              <w:rPr>
                <w:rFonts w:eastAsia="Times New Roman"/>
                <w:bCs/>
                <w:kern w:val="36"/>
              </w:rPr>
              <w:t>Сюжетно-ролевая игра «Салон красоты»</w:t>
            </w:r>
          </w:p>
          <w:p w:rsidR="00021F7C" w:rsidRPr="004D4EEA" w:rsidRDefault="00021F7C" w:rsidP="00AB34FD"/>
        </w:tc>
        <w:tc>
          <w:tcPr>
            <w:tcW w:w="5670" w:type="dxa"/>
          </w:tcPr>
          <w:p w:rsidR="00021F7C" w:rsidRPr="004D4EEA" w:rsidRDefault="00021F7C" w:rsidP="00AB34FD">
            <w:pPr>
              <w:spacing w:after="100" w:afterAutospacing="1"/>
              <w:rPr>
                <w:rFonts w:eastAsia="Times New Roman"/>
              </w:rPr>
            </w:pPr>
            <w:r w:rsidRPr="00D73545">
              <w:rPr>
                <w:rFonts w:eastAsia="Times New Roman"/>
              </w:rPr>
              <w:t>Ознакомление детей с профессией парикмахера, воспитывать уважение к труду взрослых, любознательность, развивать в процессе игры н</w:t>
            </w:r>
            <w:r>
              <w:rPr>
                <w:rFonts w:eastAsia="Times New Roman"/>
              </w:rPr>
              <w:t>авыки ролевого взаимодействия.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r w:rsidRPr="00D73545">
              <w:t>Встречи с интересными людьми</w:t>
            </w:r>
            <w:r>
              <w:t>.</w:t>
            </w:r>
          </w:p>
        </w:tc>
        <w:tc>
          <w:tcPr>
            <w:tcW w:w="5670" w:type="dxa"/>
          </w:tcPr>
          <w:p w:rsidR="00021F7C" w:rsidRPr="00D73545" w:rsidRDefault="00021F7C" w:rsidP="00AB34FD">
            <w:pPr>
              <w:rPr>
                <w:rFonts w:eastAsia="Times New Roman"/>
              </w:rPr>
            </w:pPr>
            <w:r w:rsidRPr="00D73545">
              <w:rPr>
                <w:rFonts w:eastAsia="Times New Roman"/>
              </w:rPr>
              <w:t>Познакомить с профессией портной, закройщик; закрепить название профессий и атрибутов</w:t>
            </w:r>
            <w:r>
              <w:rPr>
                <w:rFonts w:eastAsia="Times New Roman"/>
              </w:rPr>
              <w:t>.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pPr>
              <w:rPr>
                <w:rStyle w:val="c0"/>
              </w:rPr>
            </w:pPr>
            <w:r w:rsidRPr="00D73545">
              <w:rPr>
                <w:rStyle w:val="c0"/>
              </w:rPr>
              <w:t>Занятие по рисованию “Магазин нарядного платья”</w:t>
            </w:r>
          </w:p>
          <w:p w:rsidR="00021F7C" w:rsidRPr="00D73545" w:rsidRDefault="00021F7C" w:rsidP="00AB34FD"/>
        </w:tc>
        <w:tc>
          <w:tcPr>
            <w:tcW w:w="5670" w:type="dxa"/>
          </w:tcPr>
          <w:p w:rsidR="00021F7C" w:rsidRPr="00D73545" w:rsidRDefault="00021F7C" w:rsidP="00AB34FD">
            <w:pPr>
              <w:rPr>
                <w:rFonts w:eastAsia="Times New Roman"/>
              </w:rPr>
            </w:pPr>
            <w:proofErr w:type="gramStart"/>
            <w:r w:rsidRPr="00D73545">
              <w:rPr>
                <w:rStyle w:val="c0"/>
              </w:rPr>
              <w:t>Учить рисовать одежду: платья, блузки, юбки, Познакомить с понятием «одеваться со вкусом, модно, красиво».</w:t>
            </w:r>
            <w:proofErr w:type="gramEnd"/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r w:rsidRPr="00D73545">
              <w:t>Игра с мячом: «Что мы знаем о профессии портной». Дети стоят по кругу. Переда</w:t>
            </w:r>
            <w:r>
              <w:t>ют мяч с рассказом о профессии.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rPr>
                <w:rStyle w:val="c5"/>
              </w:rPr>
            </w:pPr>
            <w:r>
              <w:t>П</w:t>
            </w:r>
            <w:r w:rsidRPr="00D73545">
              <w:t>ознакомить с их особенностями профессии портной, а также развивать внимание, логическое мышление, речь</w:t>
            </w:r>
            <w:r>
              <w:t>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r w:rsidRPr="00325EF3">
              <w:rPr>
                <w:szCs w:val="28"/>
              </w:rPr>
              <w:t>Создание</w:t>
            </w:r>
            <w:r>
              <w:rPr>
                <w:szCs w:val="28"/>
              </w:rPr>
              <w:t xml:space="preserve"> альбома по профессии: портной, парикмахер.</w:t>
            </w:r>
          </w:p>
        </w:tc>
        <w:tc>
          <w:tcPr>
            <w:tcW w:w="5670" w:type="dxa"/>
          </w:tcPr>
          <w:p w:rsidR="00021F7C" w:rsidRDefault="00021F7C" w:rsidP="00AB34FD">
            <w:r>
              <w:t>Совместная работа педагога с детьми.</w:t>
            </w:r>
          </w:p>
        </w:tc>
      </w:tr>
      <w:tr w:rsidR="00021F7C" w:rsidTr="00AB34FD">
        <w:tc>
          <w:tcPr>
            <w:tcW w:w="993" w:type="dxa"/>
            <w:vMerge w:val="restart"/>
            <w:textDirection w:val="btLr"/>
          </w:tcPr>
          <w:p w:rsidR="00021F7C" w:rsidRPr="0064376D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t>Февраль</w:t>
            </w:r>
            <w:r w:rsidRPr="00D73545">
              <w:t xml:space="preserve"> </w:t>
            </w:r>
            <w:r>
              <w:t>–</w:t>
            </w:r>
            <w:r w:rsidRPr="00D73545">
              <w:t xml:space="preserve"> </w:t>
            </w:r>
            <w:r>
              <w:t xml:space="preserve">Профессия </w:t>
            </w:r>
            <w:r w:rsidRPr="00D73545">
              <w:t>Электрик</w:t>
            </w:r>
          </w:p>
        </w:tc>
        <w:tc>
          <w:tcPr>
            <w:tcW w:w="3685" w:type="dxa"/>
          </w:tcPr>
          <w:p w:rsidR="00021F7C" w:rsidRPr="00D73545" w:rsidRDefault="00021F7C" w:rsidP="00AB34FD">
            <w:r>
              <w:t>Беседа: «Профессия – Электрик»</w:t>
            </w:r>
          </w:p>
          <w:p w:rsidR="00021F7C" w:rsidRPr="0064376D" w:rsidRDefault="00021F7C" w:rsidP="00AB34FD">
            <w:pPr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D73545" w:rsidRDefault="00021F7C" w:rsidP="00AB34FD">
            <w:r w:rsidRPr="00D73545">
              <w:rPr>
                <w:rFonts w:eastAsia="Times New Roman"/>
              </w:rPr>
              <w:t>Способствовать формированию представления о профессии электрик. Побуждать интерес к профессии. Способствовать развитию сам</w:t>
            </w:r>
            <w:r>
              <w:rPr>
                <w:rFonts w:eastAsia="Times New Roman"/>
              </w:rPr>
              <w:t>остоятельности мышления.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 w:rsidRPr="00D73545">
              <w:rPr>
                <w:rFonts w:eastAsia="Calibri"/>
              </w:rPr>
              <w:t>Просмотр мультфильма об электричестве из серии «</w:t>
            </w:r>
            <w:proofErr w:type="spellStart"/>
            <w:r w:rsidRPr="00D73545">
              <w:rPr>
                <w:rFonts w:eastAsia="Calibri"/>
              </w:rPr>
              <w:t>Фиксики</w:t>
            </w:r>
            <w:proofErr w:type="spellEnd"/>
            <w:r w:rsidRPr="00D73545">
              <w:rPr>
                <w:rFonts w:eastAsia="Calibri"/>
              </w:rPr>
              <w:t>»: «Электричество».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pPr>
              <w:rPr>
                <w:rFonts w:eastAsia="Calibri"/>
              </w:rPr>
            </w:pPr>
            <w:r w:rsidRPr="00D73545">
              <w:rPr>
                <w:rFonts w:eastAsia="Calibri"/>
              </w:rPr>
              <w:t>Просмотр мультфильма об электричестве из серии «Уроки Тет</w:t>
            </w:r>
            <w:r>
              <w:rPr>
                <w:rFonts w:eastAsia="Calibri"/>
              </w:rPr>
              <w:t>ушки Совы. Школа безопасности».</w:t>
            </w:r>
          </w:p>
        </w:tc>
        <w:tc>
          <w:tcPr>
            <w:tcW w:w="5670" w:type="dxa"/>
          </w:tcPr>
          <w:p w:rsidR="00021F7C" w:rsidRPr="00D73545" w:rsidRDefault="00021F7C" w:rsidP="00AB34FD">
            <w:pPr>
              <w:rPr>
                <w:rFonts w:eastAsia="Calibri"/>
              </w:rPr>
            </w:pPr>
            <w:r w:rsidRPr="00D73545">
              <w:t>Формировать правила безопасности, развивать мышление, понимание причинно-следственных связей.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Беседа </w:t>
            </w:r>
            <w:r w:rsidRPr="00D73545">
              <w:rPr>
                <w:rFonts w:eastAsia="Times New Roman"/>
              </w:rPr>
              <w:t>«Путешествие в прошлое электрической лампочки»</w:t>
            </w:r>
          </w:p>
          <w:p w:rsidR="00021F7C" w:rsidRPr="00D73545" w:rsidRDefault="00021F7C" w:rsidP="00AB34FD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</w:pPr>
            <w:r w:rsidRPr="00D73545">
              <w:t>Познакомить с историей электрической лампочки.</w:t>
            </w:r>
          </w:p>
          <w:p w:rsidR="00021F7C" w:rsidRPr="00597C46" w:rsidRDefault="00021F7C" w:rsidP="00AB34FD">
            <w:pPr>
              <w:spacing w:after="200"/>
              <w:rPr>
                <w:rStyle w:val="c5"/>
                <w:rFonts w:eastAsia="Calibri"/>
              </w:rPr>
            </w:pPr>
            <w:r w:rsidRPr="00D73545">
              <w:rPr>
                <w:rFonts w:eastAsia="Calibri"/>
              </w:rPr>
              <w:t>Беседа об электричестве и электрических приборах. Рассматривание наглядно-дидактического материала по теме: «Эле</w:t>
            </w:r>
            <w:r>
              <w:rPr>
                <w:rFonts w:eastAsia="Calibri"/>
              </w:rPr>
              <w:t>ктричество», «Бытовая техника».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r w:rsidRPr="00D73545">
              <w:t>Беседа «Когда я буду взрослым»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5402B4" w:rsidRDefault="00021F7C" w:rsidP="00AB34FD">
            <w:pPr>
              <w:rPr>
                <w:rStyle w:val="c5"/>
                <w:rFonts w:eastAsia="Times New Roman"/>
              </w:rPr>
            </w:pPr>
            <w:r w:rsidRPr="00D73545">
              <w:rPr>
                <w:rFonts w:eastAsia="Times New Roman"/>
              </w:rPr>
              <w:t>Развивать монологическую и диалогическую речь; воспитывать любознательность, уважительное отношение</w:t>
            </w:r>
            <w:r>
              <w:rPr>
                <w:rFonts w:eastAsia="Times New Roman"/>
              </w:rPr>
              <w:t xml:space="preserve"> к деятельности взрослых людей.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4D4EEA" w:rsidRDefault="00021F7C" w:rsidP="00AB34FD">
            <w:pPr>
              <w:rPr>
                <w:rStyle w:val="c5"/>
                <w:rFonts w:eastAsia="Times New Roman"/>
              </w:rPr>
            </w:pPr>
            <w:r w:rsidRPr="00D73545">
              <w:t>Чтение и обсуждение стихотворения Д.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Родари</w:t>
            </w:r>
            <w:proofErr w:type="spellEnd"/>
            <w:r>
              <w:rPr>
                <w:rFonts w:eastAsia="Times New Roman"/>
              </w:rPr>
              <w:t xml:space="preserve"> «Чем пахнут ремесла?</w:t>
            </w:r>
          </w:p>
        </w:tc>
        <w:tc>
          <w:tcPr>
            <w:tcW w:w="5670" w:type="dxa"/>
          </w:tcPr>
          <w:p w:rsidR="00021F7C" w:rsidRPr="00D73545" w:rsidRDefault="00021F7C" w:rsidP="00AB34FD">
            <w:pPr>
              <w:rPr>
                <w:rStyle w:val="c1"/>
              </w:rPr>
            </w:pPr>
            <w:r w:rsidRPr="00D73545">
              <w:rPr>
                <w:rStyle w:val="c1"/>
              </w:rPr>
              <w:t>Расширение знаний о мире профессий и формирование интереса к познанию и миру труда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pPr>
              <w:rPr>
                <w:rFonts w:eastAsia="Times New Roman"/>
              </w:rPr>
            </w:pPr>
            <w:r w:rsidRPr="00D73545">
              <w:t>Д/игра «Знаю все профессии»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Default="00021F7C" w:rsidP="00AB34FD">
            <w:r w:rsidRPr="00D73545">
              <w:t>Научить различать профессии, познакомить с их особенностями, а также развивать внимание, логическое мышление, речь</w:t>
            </w:r>
            <w:r>
              <w:t>.</w:t>
            </w:r>
          </w:p>
          <w:p w:rsidR="00021F7C" w:rsidRPr="0064376D" w:rsidRDefault="00021F7C" w:rsidP="00AB34FD">
            <w:pPr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4D4EEA" w:rsidRDefault="00021F7C" w:rsidP="00AB34FD">
            <w:r w:rsidRPr="00D73545">
              <w:t>Выставка рисун</w:t>
            </w:r>
            <w:r>
              <w:t>ков: «Профессии моих родителей».</w:t>
            </w:r>
          </w:p>
        </w:tc>
        <w:tc>
          <w:tcPr>
            <w:tcW w:w="5670" w:type="dxa"/>
          </w:tcPr>
          <w:p w:rsidR="00021F7C" w:rsidRDefault="00021F7C" w:rsidP="00AB34FD">
            <w:r w:rsidRPr="00D73545">
              <w:t>Расширить знания и представления о профессиях своих родителей (место работы, значимость их труда, гордость и ува</w:t>
            </w:r>
            <w:r>
              <w:t>жение к труду своих родителей).</w:t>
            </w:r>
          </w:p>
          <w:p w:rsidR="00021F7C" w:rsidRPr="0064376D" w:rsidRDefault="00021F7C" w:rsidP="00AB34FD">
            <w:pPr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D73545" w:rsidRDefault="00021F7C" w:rsidP="00AB34FD">
            <w:r w:rsidRPr="00325EF3">
              <w:rPr>
                <w:szCs w:val="28"/>
              </w:rPr>
              <w:t>Создание</w:t>
            </w:r>
            <w:r>
              <w:rPr>
                <w:szCs w:val="28"/>
              </w:rPr>
              <w:t xml:space="preserve"> альбома с детьми по </w:t>
            </w:r>
            <w:r>
              <w:t>профессии э</w:t>
            </w:r>
            <w:r w:rsidRPr="00D73545">
              <w:t>лектрик</w:t>
            </w:r>
          </w:p>
        </w:tc>
        <w:tc>
          <w:tcPr>
            <w:tcW w:w="5670" w:type="dxa"/>
          </w:tcPr>
          <w:p w:rsidR="00021F7C" w:rsidRDefault="00021F7C" w:rsidP="00AB34FD">
            <w:r>
              <w:t>Совместная работа педагога с детьми.</w:t>
            </w:r>
          </w:p>
          <w:p w:rsidR="00021F7C" w:rsidRDefault="00021F7C" w:rsidP="00AB34FD"/>
          <w:p w:rsidR="00021F7C" w:rsidRPr="00D73545" w:rsidRDefault="00021F7C" w:rsidP="00AB34FD"/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88311F" w:rsidRDefault="00021F7C" w:rsidP="00AB34FD">
            <w:pPr>
              <w:rPr>
                <w:rStyle w:val="c5"/>
                <w:rFonts w:eastAsia="Times New Roman"/>
              </w:rPr>
            </w:pPr>
            <w:r w:rsidRPr="00D73545">
              <w:rPr>
                <w:rFonts w:eastAsia="Times New Roman"/>
              </w:rPr>
              <w:t>Познавательное путешествие-знакомство «Электричество</w:t>
            </w:r>
            <w:r>
              <w:rPr>
                <w:rFonts w:eastAsia="Times New Roman"/>
              </w:rPr>
              <w:t xml:space="preserve"> и электроприборы»</w:t>
            </w: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0"/>
              </w:rPr>
            </w:pPr>
            <w:r w:rsidRPr="00D73545">
              <w:rPr>
                <w:rStyle w:val="c0"/>
              </w:rPr>
              <w:t>Познакомить с профессиями людей, воспитывать уважение к людям труда</w:t>
            </w:r>
            <w:r>
              <w:rPr>
                <w:rStyle w:val="c0"/>
              </w:rPr>
              <w:t>.</w:t>
            </w:r>
          </w:p>
          <w:p w:rsidR="00021F7C" w:rsidRDefault="00021F7C" w:rsidP="00AB34FD">
            <w:pPr>
              <w:rPr>
                <w:rFonts w:eastAsia="Times New Roman"/>
              </w:rPr>
            </w:pPr>
            <w:r w:rsidRPr="00D73545">
              <w:rPr>
                <w:rFonts w:eastAsia="Times New Roman"/>
              </w:rPr>
              <w:t>Развитие интереса к явлениям и предметам в окружающем мире. Расширение знаний безопасного поведения.</w:t>
            </w: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 w:val="restart"/>
            <w:textDirection w:val="btLr"/>
          </w:tcPr>
          <w:p w:rsidR="00021F7C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t>Март – профессия Химики - Лаборанты</w:t>
            </w: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  <w:p w:rsidR="00021F7C" w:rsidRPr="0064376D" w:rsidRDefault="00021F7C" w:rsidP="00AB34FD">
            <w:pPr>
              <w:pStyle w:val="a3"/>
              <w:ind w:left="113" w:right="113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Беседа с детьми «Знакомство с профессией химики-лаборанты»</w:t>
            </w:r>
          </w:p>
        </w:tc>
        <w:tc>
          <w:tcPr>
            <w:tcW w:w="5670" w:type="dxa"/>
          </w:tcPr>
          <w:p w:rsidR="00021F7C" w:rsidRPr="00BA1E93" w:rsidRDefault="00021F7C" w:rsidP="00AB34FD">
            <w:pPr>
              <w:jc w:val="both"/>
              <w:rPr>
                <w:rFonts w:eastAsia="Times New Roman"/>
                <w:szCs w:val="28"/>
              </w:rPr>
            </w:pPr>
            <w:r w:rsidRPr="008A2B44">
              <w:t>Учить детей исследовать и воспринимать природу веществ с помощью элементарного </w:t>
            </w:r>
            <w:r w:rsidRPr="008A2B44">
              <w:rPr>
                <w:bCs/>
              </w:rPr>
              <w:t>экспериментирования</w:t>
            </w:r>
            <w:r w:rsidRPr="008A2B44">
              <w:t>.</w:t>
            </w:r>
            <w:r w:rsidRPr="00BA1E93">
              <w:rPr>
                <w:rFonts w:eastAsia="Times New Roman"/>
                <w:szCs w:val="28"/>
              </w:rPr>
              <w:t xml:space="preserve"> Дать детям элементарные представления о соде, её свойствах, нахождении в природе, в получении и </w:t>
            </w:r>
            <w:r w:rsidRPr="00BA1E93">
              <w:rPr>
                <w:rFonts w:eastAsia="Times New Roman"/>
                <w:bCs/>
                <w:szCs w:val="28"/>
              </w:rPr>
              <w:t>применении</w:t>
            </w:r>
            <w:r w:rsidRPr="00BA1E93">
              <w:rPr>
                <w:rFonts w:eastAsia="Times New Roman"/>
                <w:szCs w:val="28"/>
              </w:rPr>
              <w:t>.</w:t>
            </w:r>
          </w:p>
          <w:p w:rsidR="00021F7C" w:rsidRDefault="00021F7C" w:rsidP="00AB34FD">
            <w:pPr>
              <w:pStyle w:val="a3"/>
              <w:ind w:left="0"/>
              <w:jc w:val="both"/>
            </w:pPr>
            <w:r w:rsidRPr="00D73545">
              <w:t>Формировать понимание важности профессии</w:t>
            </w:r>
            <w:r>
              <w:t>.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  <w:r w:rsidRPr="00BA1E93">
              <w:rPr>
                <w:bCs/>
                <w:kern w:val="36"/>
                <w:szCs w:val="28"/>
              </w:rPr>
              <w:t>Предварительная работа: практические опыты</w:t>
            </w:r>
          </w:p>
        </w:tc>
        <w:tc>
          <w:tcPr>
            <w:tcW w:w="5670" w:type="dxa"/>
          </w:tcPr>
          <w:p w:rsidR="00021F7C" w:rsidRDefault="00021F7C" w:rsidP="00AB34FD">
            <w:pPr>
              <w:rPr>
                <w:bCs/>
                <w:kern w:val="36"/>
                <w:szCs w:val="28"/>
              </w:rPr>
            </w:pPr>
            <w:proofErr w:type="gramStart"/>
            <w:r w:rsidRPr="00BA1E93">
              <w:rPr>
                <w:bCs/>
                <w:kern w:val="36"/>
                <w:szCs w:val="28"/>
              </w:rPr>
              <w:t>Практические опыты с водой, воздухом,</w:t>
            </w:r>
            <w:r>
              <w:rPr>
                <w:bCs/>
                <w:kern w:val="36"/>
                <w:szCs w:val="28"/>
              </w:rPr>
              <w:t xml:space="preserve"> </w:t>
            </w:r>
            <w:r w:rsidRPr="00BA1E93">
              <w:rPr>
                <w:bCs/>
                <w:kern w:val="36"/>
                <w:szCs w:val="28"/>
              </w:rPr>
              <w:t>камнями, песком, и. т. д., беседы,</w:t>
            </w:r>
            <w:r>
              <w:rPr>
                <w:bCs/>
                <w:kern w:val="36"/>
                <w:szCs w:val="28"/>
              </w:rPr>
              <w:t xml:space="preserve"> </w:t>
            </w:r>
            <w:r w:rsidRPr="00BA1E93">
              <w:rPr>
                <w:bCs/>
                <w:kern w:val="36"/>
                <w:szCs w:val="28"/>
              </w:rPr>
              <w:t>рассматривание иллюстраций,</w:t>
            </w:r>
            <w:r>
              <w:rPr>
                <w:bCs/>
                <w:kern w:val="36"/>
                <w:szCs w:val="28"/>
              </w:rPr>
              <w:t xml:space="preserve"> </w:t>
            </w:r>
            <w:r w:rsidRPr="00BA1E93">
              <w:rPr>
                <w:bCs/>
                <w:kern w:val="36"/>
                <w:szCs w:val="28"/>
              </w:rPr>
              <w:t xml:space="preserve">альбомов, рассказы, сказки, загадки, пословицы и поговорки, дидактические игры "Угадай по вкусу «Как изменить цвет?», «Узнай по запаху», «Что плавает, а что </w:t>
            </w:r>
            <w:r>
              <w:rPr>
                <w:bCs/>
                <w:kern w:val="36"/>
                <w:szCs w:val="28"/>
              </w:rPr>
              <w:t xml:space="preserve">тонет?» </w:t>
            </w:r>
            <w:r w:rsidRPr="00BA1E93">
              <w:rPr>
                <w:bCs/>
                <w:kern w:val="36"/>
                <w:szCs w:val="28"/>
              </w:rPr>
              <w:t>и т. д.</w:t>
            </w:r>
            <w:proofErr w:type="gramEnd"/>
          </w:p>
          <w:p w:rsidR="00021F7C" w:rsidRPr="00A52705" w:rsidRDefault="00021F7C" w:rsidP="00AB34FD">
            <w:pPr>
              <w:rPr>
                <w:bCs/>
                <w:kern w:val="36"/>
                <w:szCs w:val="28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Беседа с детьми о Правилах поведения в техникуме</w:t>
            </w: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Рассказать детям о правилах поведения в здании техникума, в лаборатории. </w:t>
            </w:r>
          </w:p>
          <w:p w:rsidR="00021F7C" w:rsidRDefault="00021F7C" w:rsidP="00AB34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Default="00B47899" w:rsidP="00AB34FD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bCs/>
                <w:iCs/>
                <w:szCs w:val="28"/>
              </w:rPr>
              <w:t>Виртуальная э</w:t>
            </w:r>
            <w:r w:rsidR="00021F7C" w:rsidRPr="00325EF3">
              <w:rPr>
                <w:bCs/>
                <w:iCs/>
                <w:szCs w:val="28"/>
              </w:rPr>
              <w:t xml:space="preserve">кскурсия </w:t>
            </w:r>
          </w:p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</w:pPr>
            <w:r w:rsidRPr="00BA1E93">
              <w:rPr>
                <w:szCs w:val="28"/>
              </w:rPr>
              <w:t>Познакомить с наукой </w:t>
            </w:r>
            <w:r w:rsidRPr="00BA1E93">
              <w:rPr>
                <w:bCs/>
                <w:szCs w:val="28"/>
              </w:rPr>
              <w:t>химией</w:t>
            </w:r>
            <w:r w:rsidRPr="00BA1E93">
              <w:rPr>
                <w:szCs w:val="28"/>
              </w:rPr>
              <w:t>, профессией - </w:t>
            </w:r>
            <w:r w:rsidRPr="00BA1E93">
              <w:rPr>
                <w:bCs/>
                <w:szCs w:val="28"/>
              </w:rPr>
              <w:t>химик-лаборант</w:t>
            </w:r>
            <w:r w:rsidRPr="00BA1E93">
              <w:rPr>
                <w:szCs w:val="28"/>
              </w:rPr>
              <w:t>.</w:t>
            </w:r>
            <w:r>
              <w:rPr>
                <w:szCs w:val="28"/>
              </w:rPr>
              <w:t xml:space="preserve"> В</w:t>
            </w:r>
            <w:r w:rsidRPr="00D73545">
              <w:rPr>
                <w:rStyle w:val="c0"/>
              </w:rPr>
              <w:t>оспитывать уважение к людям труда</w:t>
            </w:r>
            <w:r>
              <w:rPr>
                <w:rStyle w:val="c0"/>
              </w:rPr>
              <w:t xml:space="preserve">. </w:t>
            </w:r>
            <w:r w:rsidRPr="00D73545">
              <w:t>Развитие интереса к явлениям и предметам в окружающем мире. Расширение знаний безопасного поведения.</w:t>
            </w:r>
          </w:p>
          <w:p w:rsidR="00021F7C" w:rsidRDefault="00021F7C" w:rsidP="00AB34FD">
            <w:pPr>
              <w:jc w:val="both"/>
              <w:rPr>
                <w:rFonts w:eastAsia="Times New Roman"/>
                <w:szCs w:val="28"/>
              </w:rPr>
            </w:pPr>
            <w:r w:rsidRPr="00BA1E93">
              <w:rPr>
                <w:rFonts w:eastAsia="Times New Roman"/>
                <w:szCs w:val="28"/>
              </w:rPr>
              <w:t>Развивать познавательную активность детей в процессе </w:t>
            </w:r>
            <w:r w:rsidRPr="00BA1E93">
              <w:rPr>
                <w:rFonts w:eastAsia="Times New Roman"/>
                <w:bCs/>
                <w:szCs w:val="28"/>
              </w:rPr>
              <w:t>экспериментирования</w:t>
            </w:r>
            <w:r w:rsidRPr="00BA1E93">
              <w:rPr>
                <w:rFonts w:eastAsia="Times New Roman"/>
                <w:szCs w:val="28"/>
              </w:rPr>
              <w:t>, наблюдательность, умение делать выводы, анализировать.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BA1E93">
              <w:rPr>
                <w:rFonts w:eastAsia="Times New Roman"/>
                <w:szCs w:val="28"/>
              </w:rPr>
              <w:t>Воспитывать у детей познавательный интерес, умение видеть удивительное в окружающем мире.</w:t>
            </w:r>
          </w:p>
          <w:p w:rsidR="00021F7C" w:rsidRPr="00BA1E93" w:rsidRDefault="00021F7C" w:rsidP="00AB34FD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420B3C" w:rsidRDefault="00021F7C" w:rsidP="00AB34FD">
            <w:pPr>
              <w:ind w:right="113"/>
            </w:pPr>
            <w:r w:rsidRPr="00AC52E5">
              <w:rPr>
                <w:szCs w:val="28"/>
              </w:rPr>
              <w:t xml:space="preserve">Создание альбома с детьми по </w:t>
            </w:r>
            <w:r>
              <w:rPr>
                <w:rStyle w:val="c5"/>
              </w:rPr>
              <w:t>профессии химики - лаборанты</w:t>
            </w: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</w:pPr>
            <w:r>
              <w:t>Совместная работа педагога с детьми.</w:t>
            </w:r>
          </w:p>
          <w:p w:rsidR="00021F7C" w:rsidRDefault="00021F7C" w:rsidP="00AB34FD">
            <w:pPr>
              <w:pStyle w:val="a3"/>
              <w:ind w:left="0"/>
              <w:jc w:val="both"/>
            </w:pPr>
          </w:p>
          <w:p w:rsidR="00021F7C" w:rsidRDefault="00021F7C" w:rsidP="00AB34FD">
            <w:pPr>
              <w:pStyle w:val="a3"/>
              <w:ind w:left="0"/>
              <w:jc w:val="both"/>
            </w:pPr>
          </w:p>
          <w:p w:rsidR="00021F7C" w:rsidRDefault="00021F7C" w:rsidP="00AB34FD">
            <w:pPr>
              <w:pStyle w:val="a3"/>
              <w:ind w:left="0"/>
              <w:jc w:val="both"/>
            </w:pPr>
          </w:p>
          <w:p w:rsidR="00021F7C" w:rsidRPr="00BA1E93" w:rsidRDefault="00021F7C" w:rsidP="00AB34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021F7C" w:rsidTr="00AB34FD">
        <w:tc>
          <w:tcPr>
            <w:tcW w:w="993" w:type="dxa"/>
            <w:vMerge w:val="restart"/>
            <w:textDirection w:val="btLr"/>
          </w:tcPr>
          <w:p w:rsidR="00021F7C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t>Апрель – Сельскохозяйственные профессии,</w:t>
            </w:r>
          </w:p>
          <w:p w:rsidR="00021F7C" w:rsidRPr="0064376D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t xml:space="preserve">Профессия Повар </w:t>
            </w:r>
          </w:p>
        </w:tc>
        <w:tc>
          <w:tcPr>
            <w:tcW w:w="3685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Беседа</w:t>
            </w:r>
            <w:r w:rsidRPr="00371C8C">
              <w:rPr>
                <w:color w:val="111111"/>
                <w:shd w:val="clear" w:color="auto" w:fill="FFFFFF"/>
              </w:rPr>
              <w:t xml:space="preserve"> и чтение художественной литературы про </w:t>
            </w:r>
            <w:r w:rsidRPr="00371C8C">
              <w:rPr>
                <w:color w:val="111111"/>
                <w:shd w:val="clear" w:color="auto" w:fill="FFFFFF"/>
              </w:rPr>
              <w:lastRenderedPageBreak/>
              <w:t>сельскохозяйственные профессии, рассматривание альбомов о профессиях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5670" w:type="dxa"/>
          </w:tcPr>
          <w:p w:rsidR="00021F7C" w:rsidRPr="004D4EEA" w:rsidRDefault="00021F7C" w:rsidP="00AB34FD">
            <w:pPr>
              <w:jc w:val="both"/>
            </w:pPr>
            <w:r w:rsidRPr="004D4EEA">
              <w:lastRenderedPageBreak/>
              <w:t xml:space="preserve">Закрепить с детьми названия сельскохозяйственных профессий, расширять знания о труде в деревне. </w:t>
            </w:r>
            <w:r w:rsidRPr="004D4EEA">
              <w:lastRenderedPageBreak/>
              <w:t>Развивать речь, обогащать словарь детей. Воспитывать любовь к природе, уважение к людям труда, интерес к рабочим профессиям</w:t>
            </w:r>
          </w:p>
          <w:p w:rsidR="00021F7C" w:rsidRPr="0064376D" w:rsidRDefault="00021F7C" w:rsidP="00AB34FD">
            <w:pPr>
              <w:jc w:val="both"/>
              <w:rPr>
                <w:rStyle w:val="c5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Рисование</w:t>
            </w:r>
          </w:p>
        </w:tc>
        <w:tc>
          <w:tcPr>
            <w:tcW w:w="5670" w:type="dxa"/>
          </w:tcPr>
          <w:p w:rsidR="00021F7C" w:rsidRPr="00A52705" w:rsidRDefault="00021F7C" w:rsidP="00AB34FD">
            <w:pPr>
              <w:rPr>
                <w:bCs/>
                <w:kern w:val="36"/>
                <w:szCs w:val="28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t>Беседа с детьми о профессии повар.</w:t>
            </w:r>
          </w:p>
        </w:tc>
        <w:tc>
          <w:tcPr>
            <w:tcW w:w="5670" w:type="dxa"/>
          </w:tcPr>
          <w:p w:rsidR="00021F7C" w:rsidRPr="00371C8C" w:rsidRDefault="00021F7C" w:rsidP="00AB34FD">
            <w:pPr>
              <w:pStyle w:val="a3"/>
              <w:ind w:left="0"/>
              <w:jc w:val="both"/>
              <w:rPr>
                <w:szCs w:val="28"/>
              </w:rPr>
            </w:pPr>
            <w:r w:rsidRPr="00371C8C">
              <w:rPr>
                <w:bCs/>
                <w:szCs w:val="28"/>
              </w:rPr>
              <w:t>Познакомить с профессией повара</w:t>
            </w:r>
            <w:r w:rsidRPr="00371C8C">
              <w:rPr>
                <w:szCs w:val="28"/>
              </w:rPr>
              <w:t>, его </w:t>
            </w:r>
            <w:r w:rsidRPr="00371C8C">
              <w:rPr>
                <w:bCs/>
                <w:szCs w:val="28"/>
              </w:rPr>
              <w:t>профессиональными действиями</w:t>
            </w:r>
            <w:r w:rsidRPr="00371C8C">
              <w:rPr>
                <w:szCs w:val="28"/>
              </w:rPr>
              <w:t>, предметами-помощниками.</w:t>
            </w:r>
            <w:r w:rsidRPr="00371C8C">
              <w:rPr>
                <w:rFonts w:ascii="Arial" w:eastAsiaTheme="minorEastAsia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325EF3" w:rsidRDefault="00021F7C" w:rsidP="00AB34FD">
            <w:pPr>
              <w:rPr>
                <w:bCs/>
                <w:kern w:val="36"/>
                <w:szCs w:val="28"/>
              </w:rPr>
            </w:pPr>
            <w:r w:rsidRPr="00371C8C">
              <w:rPr>
                <w:bCs/>
                <w:kern w:val="36"/>
                <w:szCs w:val="28"/>
              </w:rPr>
              <w:t>Чтение художественной литературы</w:t>
            </w: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A52705" w:rsidRDefault="00021F7C" w:rsidP="00AB34FD">
            <w:pPr>
              <w:rPr>
                <w:szCs w:val="28"/>
              </w:rPr>
            </w:pPr>
            <w:r>
              <w:rPr>
                <w:szCs w:val="28"/>
              </w:rPr>
              <w:t>Экскурсия на кухню детского сада.</w:t>
            </w:r>
          </w:p>
        </w:tc>
        <w:tc>
          <w:tcPr>
            <w:tcW w:w="5670" w:type="dxa"/>
          </w:tcPr>
          <w:p w:rsidR="00021F7C" w:rsidRPr="00B746A5" w:rsidRDefault="00021F7C" w:rsidP="00AB34FD">
            <w:pPr>
              <w:tabs>
                <w:tab w:val="left" w:pos="8931"/>
              </w:tabs>
              <w:ind w:right="141"/>
              <w:rPr>
                <w:rFonts w:eastAsia="Times New Roman"/>
                <w:szCs w:val="28"/>
              </w:rPr>
            </w:pPr>
            <w:r w:rsidRPr="00371C8C">
              <w:rPr>
                <w:szCs w:val="28"/>
              </w:rPr>
              <w:t>Формировать представления детей о работе </w:t>
            </w:r>
            <w:r w:rsidRPr="00371C8C">
              <w:rPr>
                <w:bCs/>
                <w:szCs w:val="28"/>
              </w:rPr>
              <w:t>повара</w:t>
            </w:r>
            <w:r w:rsidRPr="00371C8C">
              <w:rPr>
                <w:szCs w:val="28"/>
              </w:rPr>
              <w:t>, о том, какие кухонные предметы, машины и посуда используются для приготовления пищи. Продолжать расширять знания детей о труде, о значении труда в жизни людей. Обогатить словарь детей</w:t>
            </w:r>
            <w:r>
              <w:rPr>
                <w:szCs w:val="28"/>
              </w:rPr>
              <w:t>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B746A5" w:rsidRDefault="00021F7C" w:rsidP="00AB34FD">
            <w:pPr>
              <w:rPr>
                <w:rStyle w:val="c5"/>
                <w:szCs w:val="28"/>
              </w:rPr>
            </w:pPr>
            <w:r w:rsidRPr="00325EF3">
              <w:rPr>
                <w:szCs w:val="28"/>
              </w:rPr>
              <w:t>Создание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фотоотчета</w:t>
            </w:r>
            <w:proofErr w:type="spellEnd"/>
            <w:r>
              <w:rPr>
                <w:szCs w:val="28"/>
              </w:rPr>
              <w:t xml:space="preserve"> о проделанной работе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</w:tr>
      <w:tr w:rsidR="00021F7C" w:rsidTr="00AB34FD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021F7C" w:rsidRPr="0064376D" w:rsidRDefault="00021F7C" w:rsidP="00AB34FD">
            <w:pPr>
              <w:pStyle w:val="a3"/>
              <w:ind w:left="113" w:right="113"/>
              <w:jc w:val="center"/>
              <w:rPr>
                <w:rStyle w:val="c5"/>
              </w:rPr>
            </w:pPr>
            <w:r>
              <w:rPr>
                <w:rStyle w:val="c5"/>
              </w:rPr>
              <w:t>Май – Строительные профессии</w:t>
            </w: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Экскурсия на Цементный завод п. Первомайский</w:t>
            </w:r>
          </w:p>
        </w:tc>
        <w:tc>
          <w:tcPr>
            <w:tcW w:w="5670" w:type="dxa"/>
          </w:tcPr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 xml:space="preserve">Итоговое занятие. </w:t>
            </w: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При помощи организации экскурсии наглядно показать детям, каких высококвалифицированных специалистов готовит наш первомайский техникум.</w:t>
            </w:r>
          </w:p>
          <w:p w:rsidR="00021F7C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t>Рассказать</w:t>
            </w:r>
            <w:r w:rsidRPr="00FE6A3F">
              <w:t xml:space="preserve"> о каждом этапе производства цемента – от добычи сырья в карьере до отгрузки готовой продукции потребителям. </w:t>
            </w:r>
            <w:r>
              <w:t>Увидеть</w:t>
            </w:r>
            <w:r w:rsidRPr="00FE6A3F">
              <w:t xml:space="preserve"> работу «Горного», «Сырьевого», «Обжига», «Помола» и «Готовой продукции».</w:t>
            </w:r>
            <w:r w:rsidRPr="00FE6A3F">
              <w:rPr>
                <w:rFonts w:ascii="Arial Narrow" w:eastAsiaTheme="minorEastAsia" w:hAnsi="Arial Narrow"/>
                <w:color w:val="333333"/>
                <w:shd w:val="clear" w:color="auto" w:fill="FFFFFF"/>
              </w:rPr>
              <w:t xml:space="preserve"> </w:t>
            </w:r>
            <w:r w:rsidRPr="00FE6A3F">
              <w:t>Основная цель любой экскурсии – познавательная. Однако, приглашая ребят</w:t>
            </w:r>
            <w:r>
              <w:t xml:space="preserve"> на завод</w:t>
            </w:r>
            <w:r w:rsidRPr="00FE6A3F">
              <w:t xml:space="preserve">, мы решаем и другую задачу – стараемся подробно рассказать им о профессии цементника, о том, какие специалисты нужны на предприятии. Надеемся, что в будущем кто-нибудь из наших </w:t>
            </w:r>
            <w:r>
              <w:t>детей</w:t>
            </w:r>
            <w:r w:rsidRPr="00FE6A3F">
              <w:t xml:space="preserve"> вернется на завод в качест</w:t>
            </w:r>
            <w:r>
              <w:t>ве квалифицированного работника</w:t>
            </w:r>
            <w:r w:rsidRPr="00FE6A3F">
              <w:t>.</w:t>
            </w:r>
          </w:p>
        </w:tc>
      </w:tr>
      <w:tr w:rsidR="00021F7C" w:rsidTr="00AB34FD">
        <w:tc>
          <w:tcPr>
            <w:tcW w:w="993" w:type="dxa"/>
            <w:vMerge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</w:p>
        </w:tc>
        <w:tc>
          <w:tcPr>
            <w:tcW w:w="3685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 w:rsidRPr="00325EF3">
              <w:rPr>
                <w:szCs w:val="28"/>
              </w:rPr>
              <w:t>Создание</w:t>
            </w:r>
            <w:r>
              <w:rPr>
                <w:szCs w:val="28"/>
              </w:rPr>
              <w:t xml:space="preserve"> фотоальбома с детьми по теме: «Экскурсия на цементный завод»</w:t>
            </w:r>
          </w:p>
        </w:tc>
        <w:tc>
          <w:tcPr>
            <w:tcW w:w="5670" w:type="dxa"/>
          </w:tcPr>
          <w:p w:rsidR="00021F7C" w:rsidRPr="0064376D" w:rsidRDefault="00021F7C" w:rsidP="00AB34FD">
            <w:pPr>
              <w:pStyle w:val="a3"/>
              <w:ind w:left="0"/>
              <w:jc w:val="both"/>
              <w:rPr>
                <w:rStyle w:val="c5"/>
              </w:rPr>
            </w:pPr>
            <w:r>
              <w:rPr>
                <w:rStyle w:val="c5"/>
              </w:rPr>
              <w:t>Фотоотчет с комментариями.</w:t>
            </w:r>
          </w:p>
        </w:tc>
      </w:tr>
    </w:tbl>
    <w:p w:rsidR="00162B27" w:rsidRDefault="00162B27"/>
    <w:sectPr w:rsidR="00162B27" w:rsidSect="0016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7C"/>
    <w:rsid w:val="00021F7C"/>
    <w:rsid w:val="00162B27"/>
    <w:rsid w:val="00422B85"/>
    <w:rsid w:val="007B40CD"/>
    <w:rsid w:val="00B4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F7C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iCs/>
      <w:sz w:val="36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F7C"/>
    <w:rPr>
      <w:rFonts w:ascii="Times New Roman" w:eastAsia="Times New Roman" w:hAnsi="Times New Roman" w:cs="Times New Roman"/>
      <w:b/>
      <w:iCs/>
      <w:sz w:val="36"/>
      <w:szCs w:val="72"/>
      <w:lang w:eastAsia="ru-RU"/>
    </w:rPr>
  </w:style>
  <w:style w:type="paragraph" w:styleId="a3">
    <w:name w:val="List Paragraph"/>
    <w:basedOn w:val="a"/>
    <w:uiPriority w:val="34"/>
    <w:qFormat/>
    <w:rsid w:val="00021F7C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2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021F7C"/>
  </w:style>
  <w:style w:type="character" w:customStyle="1" w:styleId="c0">
    <w:name w:val="c0"/>
    <w:basedOn w:val="a0"/>
    <w:rsid w:val="00021F7C"/>
  </w:style>
  <w:style w:type="character" w:customStyle="1" w:styleId="c1">
    <w:name w:val="c1"/>
    <w:basedOn w:val="a0"/>
    <w:rsid w:val="00021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</cp:lastModifiedBy>
  <cp:revision>4</cp:revision>
  <dcterms:created xsi:type="dcterms:W3CDTF">2019-05-28T07:28:00Z</dcterms:created>
  <dcterms:modified xsi:type="dcterms:W3CDTF">2020-02-13T05:33:00Z</dcterms:modified>
</cp:coreProperties>
</file>