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86" w:rsidRPr="00397086" w:rsidRDefault="00625E6B" w:rsidP="00397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</w:t>
      </w:r>
      <w:r w:rsidR="00397086">
        <w:rPr>
          <w:rFonts w:ascii="Times New Roman" w:hAnsi="Times New Roman" w:cs="Times New Roman"/>
          <w:sz w:val="24"/>
          <w:szCs w:val="24"/>
        </w:rPr>
        <w:t>чреждение детский сад «Теремок»</w:t>
      </w:r>
    </w:p>
    <w:p w:rsidR="00397086" w:rsidRDefault="00397086" w:rsidP="003970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086" w:rsidRDefault="00397086" w:rsidP="003970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086" w:rsidRDefault="00397086" w:rsidP="003970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086" w:rsidRDefault="00397086" w:rsidP="003970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086" w:rsidRDefault="00397086" w:rsidP="003970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086" w:rsidRDefault="00397086" w:rsidP="003970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397086" w:rsidRDefault="00397086" w:rsidP="003970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Конспекты НОД для детей дошкольного возраста с использованием ТРИЗ - технологии»</w:t>
      </w:r>
    </w:p>
    <w:p w:rsidR="00397086" w:rsidRDefault="00397086" w:rsidP="00397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1квалификационной категории</w:t>
      </w: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Нифонтовой Надежды Михайловны</w:t>
      </w: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086" w:rsidRDefault="00397086" w:rsidP="003970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806" w:rsidRDefault="00586806" w:rsidP="00586806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СОДЕРЖАНИЕ</w:t>
      </w:r>
    </w:p>
    <w:p w:rsidR="00586806" w:rsidRDefault="00586806" w:rsidP="00586806">
      <w:pPr>
        <w:shd w:val="clear" w:color="auto" w:fill="FFFFFF"/>
        <w:spacing w:after="13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1.</w:t>
      </w:r>
      <w:r w:rsidRPr="005868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ТРИЗ-занятие по ознакомлению с окружающим миром  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“Путешествие с книгой”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……………………………………………………………………3</w:t>
      </w:r>
    </w:p>
    <w:p w:rsidR="00586806" w:rsidRPr="0020355A" w:rsidRDefault="00586806" w:rsidP="00586806">
      <w:pPr>
        <w:pStyle w:val="1"/>
        <w:shd w:val="clear" w:color="auto" w:fill="FFFFFF"/>
        <w:spacing w:before="0" w:beforeAutospacing="0" w:after="150" w:afterAutospacing="0" w:line="449" w:lineRule="atLeast"/>
        <w:textAlignment w:val="baseline"/>
        <w:rPr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2.</w:t>
      </w:r>
      <w:r w:rsidRPr="0020355A">
        <w:rPr>
          <w:color w:val="333333"/>
          <w:sz w:val="28"/>
          <w:szCs w:val="28"/>
        </w:rPr>
        <w:t>Занятие по ознакомлению с окружающим в старшей группе</w:t>
      </w:r>
      <w:r>
        <w:rPr>
          <w:color w:val="333333"/>
          <w:sz w:val="28"/>
          <w:szCs w:val="28"/>
        </w:rPr>
        <w:t xml:space="preserve"> </w:t>
      </w:r>
      <w:r w:rsidRPr="0020355A">
        <w:rPr>
          <w:color w:val="333333"/>
          <w:sz w:val="28"/>
          <w:szCs w:val="28"/>
        </w:rPr>
        <w:t>по ТРИЗ</w:t>
      </w:r>
      <w:r>
        <w:rPr>
          <w:color w:val="333333"/>
          <w:sz w:val="28"/>
          <w:szCs w:val="28"/>
        </w:rPr>
        <w:t xml:space="preserve"> </w:t>
      </w:r>
      <w:r w:rsidRPr="0020355A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20355A">
        <w:rPr>
          <w:color w:val="333333"/>
          <w:sz w:val="28"/>
          <w:szCs w:val="28"/>
        </w:rPr>
        <w:t>технологии</w:t>
      </w:r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 xml:space="preserve"> «Путешествие в мир транспорта»</w:t>
      </w:r>
      <w:r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…………………………</w:t>
      </w:r>
      <w:r w:rsidR="00397086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5</w:t>
      </w:r>
    </w:p>
    <w:p w:rsidR="00586806" w:rsidRPr="0020355A" w:rsidRDefault="00586806" w:rsidP="00586806">
      <w:pPr>
        <w:shd w:val="clear" w:color="auto" w:fill="FFFFFF"/>
        <w:spacing w:after="130" w:line="3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3.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занятия по ознакомлению с окружающи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 миром для детей средней группы 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 использованием методов и приёмов ТРИЗ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– 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«ОРЕХИ»……………………………………………………..</w:t>
      </w:r>
      <w:r w:rsidR="0039708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7</w:t>
      </w:r>
    </w:p>
    <w:p w:rsidR="00397086" w:rsidRPr="00586806" w:rsidRDefault="00397086" w:rsidP="00397086">
      <w:pPr>
        <w:pStyle w:val="1"/>
        <w:shd w:val="clear" w:color="auto" w:fill="FFFFFF"/>
        <w:spacing w:before="0" w:beforeAutospacing="0" w:after="130" w:afterAutospacing="0" w:line="388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586806">
        <w:rPr>
          <w:color w:val="333333"/>
          <w:sz w:val="28"/>
          <w:szCs w:val="28"/>
        </w:rPr>
        <w:t>Занятие по развитию речи для детей старшей группы с использованием методов ТРИЗ</w:t>
      </w:r>
      <w:r>
        <w:rPr>
          <w:color w:val="333333"/>
          <w:sz w:val="28"/>
          <w:szCs w:val="28"/>
        </w:rPr>
        <w:t xml:space="preserve"> – </w:t>
      </w:r>
      <w:r w:rsidRPr="00586806">
        <w:rPr>
          <w:color w:val="333333"/>
          <w:sz w:val="28"/>
          <w:szCs w:val="28"/>
        </w:rPr>
        <w:t>технологии</w:t>
      </w:r>
      <w:r>
        <w:rPr>
          <w:color w:val="333333"/>
          <w:sz w:val="28"/>
          <w:szCs w:val="28"/>
        </w:rPr>
        <w:t>………………………….11</w:t>
      </w:r>
    </w:p>
    <w:p w:rsidR="008350EA" w:rsidRPr="0020355A" w:rsidRDefault="008350EA" w:rsidP="008350EA">
      <w:pPr>
        <w:shd w:val="clear" w:color="auto" w:fill="FFFFFF"/>
        <w:spacing w:after="130" w:line="3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5.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Занятие по развитию речи «Хлебушко» по ТРИЗ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– 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…..12</w:t>
      </w:r>
    </w:p>
    <w:p w:rsidR="008350EA" w:rsidRDefault="008350EA" w:rsidP="008350EA">
      <w:pPr>
        <w:pStyle w:val="1"/>
        <w:shd w:val="clear" w:color="auto" w:fill="FFFFFF"/>
        <w:spacing w:before="0" w:beforeAutospacing="0" w:after="130" w:afterAutospacing="0" w:line="388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Pr="0020355A">
        <w:rPr>
          <w:color w:val="333333"/>
          <w:sz w:val="28"/>
          <w:szCs w:val="28"/>
        </w:rPr>
        <w:t>Комплексное занятие по развитию связной речи и воображения «Детский сад в Волшебном телевизоре» (РТВ-ТРИЗ)</w:t>
      </w:r>
      <w:r>
        <w:rPr>
          <w:color w:val="333333"/>
          <w:sz w:val="28"/>
          <w:szCs w:val="28"/>
        </w:rPr>
        <w:t>…………………16</w:t>
      </w:r>
    </w:p>
    <w:p w:rsidR="008350EA" w:rsidRPr="0020355A" w:rsidRDefault="008350EA" w:rsidP="008350EA">
      <w:pPr>
        <w:pStyle w:val="1"/>
        <w:shd w:val="clear" w:color="auto" w:fill="FFFFFF"/>
        <w:spacing w:before="0" w:beforeAutospacing="0" w:after="130" w:afterAutospacing="0" w:line="388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Pr="0020355A">
        <w:rPr>
          <w:color w:val="333333"/>
          <w:sz w:val="28"/>
          <w:szCs w:val="28"/>
        </w:rPr>
        <w:t>Игровое занятие по методике ТРИЗ для детей 5—6 лет</w:t>
      </w:r>
      <w:r>
        <w:rPr>
          <w:color w:val="333333"/>
          <w:sz w:val="28"/>
          <w:szCs w:val="28"/>
        </w:rPr>
        <w:t>……………..18</w:t>
      </w:r>
    </w:p>
    <w:p w:rsidR="00586806" w:rsidRPr="0020355A" w:rsidRDefault="00586806" w:rsidP="00586806">
      <w:pPr>
        <w:shd w:val="clear" w:color="auto" w:fill="FFFFFF"/>
        <w:spacing w:after="13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586806">
      <w:pPr>
        <w:shd w:val="clear" w:color="auto" w:fill="FFFFFF"/>
        <w:spacing w:after="13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6806" w:rsidRDefault="00586806" w:rsidP="00397086">
      <w:pPr>
        <w:shd w:val="clear" w:color="auto" w:fill="FFFFFF"/>
        <w:spacing w:after="13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97086" w:rsidRDefault="00397086" w:rsidP="00397086">
      <w:pPr>
        <w:shd w:val="clear" w:color="auto" w:fill="FFFFFF"/>
        <w:spacing w:after="13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0355A" w:rsidRDefault="008D185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ТРИЗ-занятие</w:t>
      </w:r>
      <w:proofErr w:type="spellEnd"/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по ознакомлению с окружающим миром </w:t>
      </w:r>
      <w:r w:rsid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8D1856" w:rsidRPr="0020355A" w:rsidRDefault="008D1856" w:rsidP="0020355A">
      <w:pPr>
        <w:shd w:val="clear" w:color="auto" w:fill="FFFFFF"/>
        <w:spacing w:after="1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“Путешествие с книгой”</w:t>
      </w:r>
    </w:p>
    <w:p w:rsid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познакомить детей с историей создания книги, ее развитием; </w:t>
      </w:r>
    </w:p>
    <w:p w:rsid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показать, как она преобразовывалась под влиянием мыслительной деятельности человека; способствовать формированию системного диалектического мышления, основанного на законах развития;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history="1">
        <w:r w:rsidRPr="002035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активизировать познавательную деятельность</w:t>
        </w:r>
      </w:hyperlink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формировать навыки самостоятельного поиска и получения нужной информации, умение выстраивать причинно-следственные цепочки, прогнозировать; закреплять умение отгадывать определенный объект путем сужения поля поиска, задавать вопросы; упражнять в подборе слов-признаков через восприятие объекта различными анализаторами, в классификации и систематизации данного объекта</w:t>
      </w:r>
      <w:r w:rsidRPr="0020355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hyperlink r:id="rId8" w:history="1">
        <w:r w:rsidRPr="002035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воспитывать бережное отношение и интерес к книге</w:t>
        </w:r>
      </w:hyperlink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детям надо узнать у родителей, как раньше люди передавали информацию.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вносит «Черный ящик» и предлагает детям отгадать, что в нем находится.     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</w:t>
      </w:r>
      <w:proofErr w:type="spellStart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Да-нетка</w:t>
      </w:r>
      <w:proofErr w:type="spellEnd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8D1856" w:rsidRPr="0020355A" w:rsidRDefault="0020355A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D1856"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Правильно, ребята, это книга. И сегодня мы вместе с ней отправимся в путешествие. Давайте расскажем о книге с помощью наших помощников (органов чувств).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выставляет на стенде схематичное изображение глаз (ушей, носа, рук): «Что могут рассказать о книге наши глаза?»</w:t>
      </w:r>
    </w:p>
    <w:p w:rsidR="0020355A" w:rsidRDefault="0020355A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к</w:t>
      </w:r>
      <w:r w:rsidR="008D1856"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расивая, яркая, красочная, большая, маленькая, новая, старая, грязная, порванная, растрепанная, прямоугольная и т.д. </w:t>
      </w:r>
      <w:proofErr w:type="gramEnd"/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(Уши — как шелестят страницы, захлопывается книга, падает.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 — запах типографской краски, когда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старая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(пахнет).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— гладкая, шероховатая, толстая, тонкая, сухая, мокрая, твердая, мягкая, легкая, тяжелая, выпуклая, картонная и т.д.)</w:t>
      </w:r>
      <w:proofErr w:type="gramEnd"/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Молодцы, ребята!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много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разных слов книга услышала о себе. А сейчас</w:t>
      </w:r>
      <w:r w:rsid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объявляю «Конкурс знатоков». Раньше книг не было. А как люди передавали информацию друг другу? Что вы знаете и можете рассказать остальным? (Дети выходят, надевают шапку Магистра и рассказывают.)</w:t>
      </w:r>
    </w:p>
    <w:p w:rsid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В. Ребята, вы поделились очень интересной информацией. Давайте все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обобщим (рассказ воспитателя, сопровождаемый картинками, иллюстрациями, наглядным материалом). 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«Первобытные люди делали рисунки, надписи на скалах, камнях. В Египте, например, писали на каменных плитах. Но это было очень неудобно.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(Вопрос детям: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Почему?)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 начали писать на бересте.</w:t>
      </w:r>
      <w:r w:rsid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Береста — это наружная часть березовой коры. Буквы процарапывали особыми костяными инструментами. Это тоже было не очень удобно, т.к. свитки занимали много места.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(Вопрос: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Почему?)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Пробовали писать на глиняных дощечках. Это было хорошо? (Ответы детей). Правильно, дощечки были тяжелые, «листать» их было очень тяжело. Китайцы пробовали писать на шелке кисточкой и специальной краской — тушью. Потом люди придумали папирус.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Папирус — это болотное растение. Его выпрямляли, склеивали</w:t>
      </w:r>
      <w:r w:rsid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 становился тонким и длинным, похожим на бумагу (дети рассматривают папирус, ощупывают его). Затем папирусы сворачивали и хранили в свитках. Еще люди пробовали писать на листах из тонкой кожи животных. Это был очень прочный материал. Чтобы защитить, его оковывали медью, и книга напоминала сундук. Ребята, писать на коже животных — это хорошо или плохо? (Ответы детей.).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вскоре — о чудо! — появился новый материал, намного тоньше пергамента. Это, как вы догадались, была бумага. Придумали ее в Китае и секрет изготовления никому не открывали. Лишь через много лет в других странах узнали эту тайну и тоже стали делать бумагу. Вот какой долгий путь прошли люди, прежде чем научились изготавливать бумагу». Посмотрите, ребята, книге очень понравился наш рассказ. А теперь давайте немного отдохнем и поможем нашим книжным героям найти друг друга!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берут картинки со сказочными героями, ищут других героев из своей сказки.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несколько раз.)</w:t>
      </w:r>
      <w:proofErr w:type="gramEnd"/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Ребята, давайте «прокатим» нашу книгу в волшебном лифте!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Эвроритм</w:t>
      </w:r>
      <w:proofErr w:type="spellEnd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(книга «едет» в лифте снизу вверх, беседа сопровождается иллюстрациями).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этаж — назначение. Появляется книга и узнает, для чего люди ее придумали.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этаж — «обидчивая» книга. Книга осталась одна в целом мире.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Проводится игра «</w:t>
      </w:r>
      <w:proofErr w:type="gramStart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Хорошо-плохо</w:t>
      </w:r>
      <w:proofErr w:type="gramEnd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этаж — классификация. Книги бывают разные. Какие? (По функциональным признакам.)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Пауза «Расставь книги по полкам».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 обложке определяют и делят книги на сказки, стихи, о природе.)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 этаж — «испорченная» книга. Книга есть, но читать ее нельзя. Когда это может быть?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этаж — «нас много». Какие печатные издания, кроме книг, существуют?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этаж — «исчезновение». Книга исчезла. Что может заменить ее?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Ребята, книга благодарит вас за такое увлекательное путешествие. А мы вспомним правила пользования книгой. (Дети берут иллюстрированные картинки и «читают» по ним, как надо пользоваться книгой.)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разбрасывать книги, надо ставить их на место.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рвать, вырывать страницы.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рисовать на книгах.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загибать страницы, надо пользоваться закладкой.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брать книгу грязными руками.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есть над книгой.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Давайте создадим свою книгу. В ней будет наш придуманный сказочный персонаж. (Из двух слов «крокодил» и «колобок», поделенных на части, дети придумали двух сказочных персонажей: «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крокобока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колодила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».) Сказку мы придумаем на следующем занятии. А сегодня нарисуем обложку для нашей книги. (Дети рисуют обложку, обмениваются впечатлениями.)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355A" w:rsidRDefault="008D1856" w:rsidP="0020355A">
      <w:pPr>
        <w:pStyle w:val="1"/>
        <w:shd w:val="clear" w:color="auto" w:fill="FFFFFF"/>
        <w:spacing w:before="0" w:beforeAutospacing="0" w:after="150" w:afterAutospacing="0" w:line="449" w:lineRule="atLeast"/>
        <w:jc w:val="center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Занятие по ознакомлению с окружающим в старшей группе</w:t>
      </w:r>
    </w:p>
    <w:p w:rsidR="008D1856" w:rsidRPr="0020355A" w:rsidRDefault="008D1856" w:rsidP="0020355A">
      <w:pPr>
        <w:pStyle w:val="1"/>
        <w:shd w:val="clear" w:color="auto" w:fill="FFFFFF"/>
        <w:spacing w:before="0" w:beforeAutospacing="0" w:after="150" w:afterAutospacing="0" w:line="449" w:lineRule="atLeast"/>
        <w:jc w:val="center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 xml:space="preserve"> по </w:t>
      </w:r>
      <w:proofErr w:type="spellStart"/>
      <w:r w:rsidRPr="0020355A">
        <w:rPr>
          <w:color w:val="333333"/>
          <w:sz w:val="28"/>
          <w:szCs w:val="28"/>
        </w:rPr>
        <w:t>ТРИЗ-технологии</w:t>
      </w:r>
      <w:proofErr w:type="spellEnd"/>
    </w:p>
    <w:p w:rsidR="008D1856" w:rsidRPr="0020355A" w:rsidRDefault="008D1856" w:rsidP="008D1856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Тема: «Путешествие в мир транспорта»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Программное содержание</w:t>
      </w:r>
      <w:r w:rsidRPr="0020355A">
        <w:rPr>
          <w:color w:val="333333"/>
          <w:sz w:val="28"/>
          <w:szCs w:val="28"/>
        </w:rPr>
        <w:t>: уточнять и обогащать представление детей о транспорте, его назначении, упражнять детей в подборе слов антонимов, подборе рифмы к слову «машина», составлении лимериков. Продолжать формировать умение задавать вопросы, сужая поле поиска при угадывании объекта. Развивать творческое воображение, мышление, речь. Воспитывать умение выслушивать собеседника до конца.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Материалы</w:t>
      </w:r>
      <w:r w:rsidRPr="0020355A">
        <w:rPr>
          <w:color w:val="333333"/>
          <w:sz w:val="28"/>
          <w:szCs w:val="28"/>
        </w:rPr>
        <w:t xml:space="preserve">: наглядные </w:t>
      </w:r>
      <w:proofErr w:type="spellStart"/>
      <w:r w:rsidRPr="0020355A">
        <w:rPr>
          <w:color w:val="333333"/>
          <w:sz w:val="28"/>
          <w:szCs w:val="28"/>
        </w:rPr>
        <w:t>ТРИЗ-пособия</w:t>
      </w:r>
      <w:proofErr w:type="spellEnd"/>
      <w:r w:rsidRPr="0020355A">
        <w:rPr>
          <w:color w:val="333333"/>
          <w:sz w:val="28"/>
          <w:szCs w:val="28"/>
        </w:rPr>
        <w:t xml:space="preserve"> «</w:t>
      </w:r>
      <w:proofErr w:type="spellStart"/>
      <w:r w:rsidRPr="0020355A">
        <w:rPr>
          <w:color w:val="333333"/>
          <w:sz w:val="28"/>
          <w:szCs w:val="28"/>
        </w:rPr>
        <w:t>Да-нет</w:t>
      </w:r>
      <w:proofErr w:type="spellEnd"/>
      <w:r w:rsidRPr="0020355A">
        <w:rPr>
          <w:color w:val="333333"/>
          <w:sz w:val="28"/>
          <w:szCs w:val="28"/>
        </w:rPr>
        <w:t>», «</w:t>
      </w:r>
      <w:proofErr w:type="spellStart"/>
      <w:r w:rsidRPr="0020355A">
        <w:rPr>
          <w:color w:val="333333"/>
          <w:sz w:val="28"/>
          <w:szCs w:val="28"/>
        </w:rPr>
        <w:t>Эвроритм</w:t>
      </w:r>
      <w:proofErr w:type="spellEnd"/>
      <w:r w:rsidRPr="0020355A">
        <w:rPr>
          <w:color w:val="333333"/>
          <w:sz w:val="28"/>
          <w:szCs w:val="28"/>
        </w:rPr>
        <w:t>», </w:t>
      </w:r>
      <w:hyperlink r:id="rId9" w:history="1">
        <w:r w:rsidRPr="0020355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картинки с изображением разного вида транспорта</w:t>
        </w:r>
      </w:hyperlink>
      <w:r w:rsidRPr="0020355A">
        <w:rPr>
          <w:sz w:val="28"/>
          <w:szCs w:val="28"/>
        </w:rPr>
        <w:t>, слайды «лесовоз», «скотовоз», светофор, игрушки для игры «Теремок».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Ход занятия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 </w:t>
      </w:r>
      <w:r w:rsidRPr="0020355A">
        <w:rPr>
          <w:color w:val="333333"/>
          <w:sz w:val="28"/>
          <w:szCs w:val="28"/>
        </w:rPr>
        <w:t>Ребята, какое сегодня замечательное утро. Давайте улыбнемся друг другу и скажем всем «доброе утро».  Доброе утро, солнцу и птицам!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Доброе утро, улыбчивым лицам!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lastRenderedPageBreak/>
        <w:t>И каждый становится добрым доверчивым,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Пусть доброе утро длится до вечера.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Ребята, а вы любите путешествовать? А на чем вы бы хотели отправиться в путешествие? (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ответы детей</w:t>
      </w:r>
      <w:r w:rsidRPr="0020355A">
        <w:rPr>
          <w:color w:val="333333"/>
          <w:sz w:val="28"/>
          <w:szCs w:val="28"/>
        </w:rPr>
        <w:t>).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Раздается телефонный звонок, звонит Незнайка, сообщает, что отправляется в путешествие.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Ребята, а вот на чем будет путешествовать Незнайка, нам надо угадать. А поможет нам в этом игра «</w:t>
      </w:r>
      <w:proofErr w:type="spellStart"/>
      <w:r w:rsidRPr="0020355A">
        <w:rPr>
          <w:color w:val="333333"/>
          <w:sz w:val="28"/>
          <w:szCs w:val="28"/>
        </w:rPr>
        <w:t>Да-нет</w:t>
      </w:r>
      <w:proofErr w:type="spellEnd"/>
      <w:r w:rsidRPr="0020355A">
        <w:rPr>
          <w:color w:val="333333"/>
          <w:sz w:val="28"/>
          <w:szCs w:val="28"/>
        </w:rPr>
        <w:t>».</w:t>
      </w:r>
    </w:p>
    <w:p w:rsidR="008D1856" w:rsidRPr="0020355A" w:rsidRDefault="008D1856" w:rsidP="008D1856">
      <w:pPr>
        <w:pStyle w:val="3"/>
        <w:shd w:val="clear" w:color="auto" w:fill="FFFFFF"/>
        <w:spacing w:before="0" w:beforeAutospacing="0" w:after="0" w:afterAutospacing="0" w:line="380" w:lineRule="atLeast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Игра «</w:t>
      </w:r>
      <w:proofErr w:type="spellStart"/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Да-нет</w:t>
      </w:r>
      <w:proofErr w:type="spellEnd"/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»</w:t>
      </w:r>
      <w:r w:rsidRPr="0020355A">
        <w:rPr>
          <w:color w:val="333333"/>
          <w:sz w:val="28"/>
          <w:szCs w:val="28"/>
          <w:bdr w:val="none" w:sz="0" w:space="0" w:color="auto" w:frame="1"/>
        </w:rPr>
        <w:t> (объект – «грузовик»)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Ребята, посмотрите, наш грузовик отправляется в путешествие по этажам многоэтажного дома (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наглядное пособие «</w:t>
      </w:r>
      <w:proofErr w:type="spellStart"/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Эвроритм</w:t>
      </w:r>
      <w:proofErr w:type="spellEnd"/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»).</w:t>
      </w:r>
      <w:r w:rsidRPr="0020355A">
        <w:rPr>
          <w:color w:val="333333"/>
          <w:sz w:val="28"/>
          <w:szCs w:val="28"/>
        </w:rPr>
        <w:t> Сколько этажей в этом доме?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Дети по очереди читают название этажей: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1 этаж – «Дело»                     2 этаж – «Главные части»                        3 этаж – «Друзья»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4 этаж – «Волшебник»          5 этаж – «Неудачник»                              6 этаж – «Беда»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7 этаж – «Один»                    8 этаж – «Помощники»                            9 этаж – «Дело ненужное»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Итак, 1-й этаж. Скажите, пожалуйста, какое дело выполняет грузовик? 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(перевозит песок, камни, различные грузы).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Ребята, посмотрите, какие еще есть нужные машины, которые перевозят грузы (показ слайдов по ноутбуку). Посмотрите, эта большая машина перевозит лес, дрова называется «лесовоз» (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слайд 1</w:t>
      </w:r>
      <w:r w:rsidRPr="0020355A">
        <w:rPr>
          <w:color w:val="333333"/>
          <w:sz w:val="28"/>
          <w:szCs w:val="28"/>
        </w:rPr>
        <w:t>), а эта машина перевозит животных и называется скотовоз (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слайд 2).</w:t>
      </w:r>
      <w:r w:rsidRPr="0020355A">
        <w:rPr>
          <w:color w:val="333333"/>
          <w:sz w:val="28"/>
          <w:szCs w:val="28"/>
        </w:rPr>
        <w:t> (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Краткий рассказ об этих машинах</w:t>
      </w:r>
      <w:r w:rsidRPr="0020355A">
        <w:rPr>
          <w:color w:val="333333"/>
          <w:sz w:val="28"/>
          <w:szCs w:val="28"/>
        </w:rPr>
        <w:t>).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</w:t>
      </w:r>
      <w:r w:rsidRPr="0020355A">
        <w:rPr>
          <w:color w:val="333333"/>
          <w:sz w:val="28"/>
          <w:szCs w:val="28"/>
        </w:rPr>
        <w:t>. 2-й этаж. Из каких частей состоит грузовик?</w:t>
      </w:r>
    </w:p>
    <w:p w:rsidR="008D1856" w:rsidRPr="0020355A" w:rsidRDefault="008D1856" w:rsidP="008D1856">
      <w:pPr>
        <w:pStyle w:val="4"/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Игра «Ты мой кусочек»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 </w:t>
      </w:r>
      <w:r w:rsidRPr="0020355A">
        <w:rPr>
          <w:color w:val="333333"/>
          <w:sz w:val="28"/>
          <w:szCs w:val="28"/>
        </w:rPr>
        <w:t>Я – кабина, ты мой кусочек …(руль, сиденье, лобовое стекло, мотор, педали, коробка передач, щетки и т. д.).</w:t>
      </w:r>
      <w:proofErr w:type="gramEnd"/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И отправился грузовик на 3-й этаж « Друзья». Назовите друзей грузовика. 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(Трактор, легковая машина, велосипед, мотоцикл и другие виды наземного транспорта)</w:t>
      </w:r>
      <w:r w:rsidRPr="0020355A">
        <w:rPr>
          <w:color w:val="333333"/>
          <w:sz w:val="28"/>
          <w:szCs w:val="28"/>
        </w:rPr>
        <w:t>. Но задерживаться тут долго не стал и пошел выше.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</w:t>
      </w:r>
      <w:r w:rsidRPr="0020355A">
        <w:rPr>
          <w:color w:val="333333"/>
          <w:sz w:val="28"/>
          <w:szCs w:val="28"/>
        </w:rPr>
        <w:t>. 4-й этаж. Грузовик повстречался с Волшебником.</w:t>
      </w:r>
    </w:p>
    <w:p w:rsidR="008D1856" w:rsidRPr="0020355A" w:rsidRDefault="008D1856" w:rsidP="008D1856">
      <w:pPr>
        <w:pStyle w:val="3"/>
        <w:shd w:val="clear" w:color="auto" w:fill="FFFFFF"/>
        <w:spacing w:before="0" w:beforeAutospacing="0" w:after="0" w:afterAutospacing="0" w:line="380" w:lineRule="atLeast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Игра «Наоборот»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 xml:space="preserve"> (с мячом) 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Быстрая – медленная Белая – черная</w:t>
      </w:r>
      <w:proofErr w:type="gramStart"/>
      <w:r w:rsidRPr="0020355A">
        <w:rPr>
          <w:color w:val="333333"/>
          <w:sz w:val="28"/>
          <w:szCs w:val="28"/>
        </w:rPr>
        <w:t xml:space="preserve"> Е</w:t>
      </w:r>
      <w:proofErr w:type="gramEnd"/>
      <w:r w:rsidRPr="0020355A">
        <w:rPr>
          <w:color w:val="333333"/>
          <w:sz w:val="28"/>
          <w:szCs w:val="28"/>
        </w:rPr>
        <w:t xml:space="preserve">хала – стала </w:t>
      </w:r>
      <w:r w:rsidRPr="0020355A">
        <w:rPr>
          <w:i/>
          <w:color w:val="333333"/>
          <w:sz w:val="28"/>
          <w:szCs w:val="28"/>
        </w:rPr>
        <w:t>Теплая – холодная</w:t>
      </w:r>
      <w:r w:rsidRPr="0020355A">
        <w:rPr>
          <w:color w:val="333333"/>
          <w:sz w:val="28"/>
          <w:szCs w:val="28"/>
        </w:rPr>
        <w:t xml:space="preserve"> Грузовая – пассажирская Звонкая – глухая Вперед – назад Вправо – влево Гудела – замолчала Полная – пустая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Индивидуальная работа: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В</w:t>
      </w:r>
      <w:r w:rsidRPr="0020355A">
        <w:rPr>
          <w:color w:val="333333"/>
          <w:sz w:val="28"/>
          <w:szCs w:val="28"/>
        </w:rPr>
        <w:t>. 5-й этаж « Неудачник». Ребята, когда грузовик может быть неудачником? (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Если заболел водитель, нельзя открыть гараж, сломался ключ или потерялся, замело снегом дороги, не выписали путевку).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6-й этаж «Беда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» (прокололи колесо, закончился бензин, попал в аварию, загорелся груз, застучал мотор).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7-й этаж. Из набора картинок выберите помощников грузовика. (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Грузовой транспорт: трактор, грузовой самолет, баржа, бензовоз, лесовоз и др.)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8-й этаж « Дело не нужное». Это значит, что когда-нибудь наш грузовик станет стареньким, больше не сможет работать. Как вы думаете, что можно сделать из частей старого грузовика? (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можно из фар сделать фонарик, из колес – вазы для цветов, мостик, лебедей, сиденья – для зоны отдыха и т.д.)</w:t>
      </w:r>
    </w:p>
    <w:p w:rsidR="008D1856" w:rsidRPr="0020355A" w:rsidRDefault="008D1856" w:rsidP="008D1856">
      <w:pPr>
        <w:pStyle w:val="4"/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Физкультминутка «Светофор»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Дети превращаются в машины и ездят по группе, но внимательно следят за работой светофора и выполняют необходимые действия.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Ребята, посмотрите, какая красивая машина (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показывает картинку</w:t>
      </w:r>
      <w:r w:rsidRPr="0020355A">
        <w:rPr>
          <w:color w:val="333333"/>
          <w:sz w:val="28"/>
          <w:szCs w:val="28"/>
        </w:rPr>
        <w:t xml:space="preserve">). </w:t>
      </w:r>
      <w:proofErr w:type="gramStart"/>
      <w:r w:rsidRPr="0020355A">
        <w:rPr>
          <w:color w:val="333333"/>
          <w:sz w:val="28"/>
          <w:szCs w:val="28"/>
        </w:rPr>
        <w:t>Давайте подберем рифму к слову «машина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 xml:space="preserve">» (корзина, шина, резина, картина, кабина, вершина, маслина, витамина, </w:t>
      </w:r>
      <w:proofErr w:type="spellStart"/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Мальвина</w:t>
      </w:r>
      <w:proofErr w:type="spellEnd"/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)</w:t>
      </w:r>
      <w:proofErr w:type="gramEnd"/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Ребята, давайте теперь составим лимерик про машину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1.Ехала машина,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Она проколола шину,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Долго стояла,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Помощи ждала.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Вот что случилось с машиной.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2.Жила-была машина,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Она была похожа на дельфина.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По лужам проезжала,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Лягушек распугала.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Вот такая необычная была машина.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(индивидуальные повторы лимериков)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Дети, а представьте, что все машины исчезли. Хорошо это или плохо?</w:t>
      </w:r>
    </w:p>
    <w:p w:rsidR="008D1856" w:rsidRPr="0020355A" w:rsidRDefault="008D1856" w:rsidP="008D1856">
      <w:pPr>
        <w:pStyle w:val="3"/>
        <w:shd w:val="clear" w:color="auto" w:fill="FFFFFF"/>
        <w:spacing w:before="0" w:beforeAutospacing="0" w:after="0" w:afterAutospacing="0" w:line="380" w:lineRule="atLeast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Игра «Хорошо – плохо»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20355A">
        <w:rPr>
          <w:color w:val="333333"/>
          <w:sz w:val="28"/>
          <w:szCs w:val="28"/>
        </w:rPr>
        <w:t> Сегодня, ребята, мы много рассказали о транспорте, о его видах, назначении, познакомились с новым грузовым транспортом «лесовоз», «скотовоз». А теперь я предлагаю вам отдохнуть.</w:t>
      </w:r>
    </w:p>
    <w:p w:rsidR="008D1856" w:rsidRPr="0020355A" w:rsidRDefault="008D1856" w:rsidP="008D1856">
      <w:pPr>
        <w:pStyle w:val="4"/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Игра «Теремок»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Дети выбирают предметы и называют общие признаки или свойства с машиной.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lastRenderedPageBreak/>
        <w:t>Игры в игровой зоне «Транспорт».</w:t>
      </w:r>
    </w:p>
    <w:p w:rsidR="008D1856" w:rsidRPr="0020355A" w:rsidRDefault="008D1856" w:rsidP="008D1856">
      <w:pPr>
        <w:shd w:val="clear" w:color="auto" w:fill="FFFFFF"/>
        <w:spacing w:after="130" w:line="3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D1856" w:rsidRPr="0020355A" w:rsidRDefault="008D1856" w:rsidP="008D1856">
      <w:pPr>
        <w:shd w:val="clear" w:color="auto" w:fill="FFFFFF"/>
        <w:spacing w:after="130" w:line="3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занятия по ознакомлению с окружающи</w:t>
      </w:r>
      <w:r w:rsid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 для детей средней группы 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 использованием методов и приёмов </w:t>
      </w:r>
      <w:proofErr w:type="spellStart"/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ТРИЗ-технологии</w:t>
      </w:r>
      <w:proofErr w:type="spellEnd"/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D1856" w:rsidRPr="0020355A" w:rsidRDefault="008D1856" w:rsidP="008D1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творческое мышление и воображение, активизировать использование в речи прилагательных, </w:t>
      </w:r>
      <w:hyperlink r:id="rId10" w:history="1">
        <w:r w:rsidRPr="002035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формировать у детей навыки связной речи</w:t>
        </w:r>
      </w:hyperlink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D1856" w:rsidRPr="0020355A" w:rsidRDefault="008D1856" w:rsidP="008D185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сужать поле поиска объекта на линии, обучать умению ориентироваться в линейном пространстве;</w:t>
      </w:r>
    </w:p>
    <w:p w:rsidR="008D1856" w:rsidRPr="0020355A" w:rsidRDefault="008D1856" w:rsidP="008D185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точно и грамотно задавать вопросы;</w:t>
      </w:r>
    </w:p>
    <w:p w:rsidR="008D1856" w:rsidRPr="0020355A" w:rsidRDefault="008D1856" w:rsidP="008D1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описании и преобразовании объекта по цвету, </w:t>
      </w:r>
      <w:hyperlink r:id="rId11" w:history="1">
        <w:r w:rsidRPr="002035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активизировать в речи слова, обозначающие названия цветов</w:t>
        </w:r>
      </w:hyperlink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сравнительные обороты;</w:t>
      </w:r>
    </w:p>
    <w:p w:rsidR="008D1856" w:rsidRPr="0020355A" w:rsidRDefault="008D1856" w:rsidP="008D185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умение давать большее количество идей в рамках заданной темы, учить решать несложные проблемы;</w:t>
      </w:r>
    </w:p>
    <w:p w:rsidR="008D1856" w:rsidRPr="0020355A" w:rsidRDefault="008D1856" w:rsidP="008D185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формировать умение коллективно обсуждать данную ситуацию, приучать выслушивать идеи ровесников;</w:t>
      </w:r>
    </w:p>
    <w:p w:rsidR="008D1856" w:rsidRPr="0020355A" w:rsidRDefault="008D1856" w:rsidP="008D1856">
      <w:pPr>
        <w:numPr>
          <w:ilvl w:val="0"/>
          <w:numId w:val="1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правильно называть орехи в дидактической игре «Волшебная корзинка», учить узнавать орехи на вкус;</w:t>
      </w:r>
    </w:p>
    <w:p w:rsidR="008D1856" w:rsidRPr="0020355A" w:rsidRDefault="00E35903" w:rsidP="008D18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="008D1856" w:rsidRPr="002035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воспитывать доброжелательное отношение друг другу, развивать эмоциональную сферу детей</w:t>
        </w:r>
      </w:hyperlink>
      <w:r w:rsidR="008D1856"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6806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орехи (грецкие орехи, ми</w:t>
      </w:r>
      <w:r w:rsidR="00586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ндаль, кешью, арахисовые орехи, кокос)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скорлупки грецких орехов, картон, обтянутый пластилином.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стихотворения А.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Вегнера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«Цвета радуги», сказки Б. Гримм «Три орешка для Золушки», отрывка из сказки А.С.Пушкина «Сказка о царе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Салтане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Заучивание наизусть болгарской песенки «Лесной народ». Чтение и обсуждение венгерской народной сказки «Два соседа и грецкий орех». Информация «Похвала орехам».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 по ознакомлению с окружающим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Ребята, давайте улыбнёмся и попробуем передать своё тепло друг другу. А сейчас поиграем пальчиками.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</w:t>
      </w:r>
      <w:proofErr w:type="spellStart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Да-нетка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подскажет тему нашего занятия. (Орех.)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отгадывают загаданный объект по признакам линейного расположения.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(Середина, право-лево,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крайние.)</w:t>
      </w:r>
    </w:p>
    <w:p w:rsidR="008D1856" w:rsidRPr="0020355A" w:rsidRDefault="008D1856" w:rsidP="008D1856">
      <w:pPr>
        <w:shd w:val="clear" w:color="auto" w:fill="FFFFFF"/>
        <w:spacing w:after="0" w:line="35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Морфологическая дорожка.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теперь, дети, усаживайтесь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поудобнее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послушайте, какая удивительная история произошла с орешком.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Жил-был на свете орешек. Ему очень нравился куст, на котором он рос и полянка, где он жил. Но вот, однажды, захотелось ему попутешествовать, на мир посмотреть и себя показать. И он отправился в путь дорогу. Долго ли, коротко шёл орешек и вышел на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голубую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полянку.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голубое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 он увидеть на ней? (Небо, шарф, цветок…)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Взял орешек чуть-чуть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голубого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цвета и отправился дальше.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вдруг его ослепил блеск и сияние жёлтого. Что мог встретить орешек на жёлтой дорожке? (Лимон, банан, одуванчик, солнце…)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Прихватил и жёлтого цвета кусочек и побежал дальше. Впереди его ждала встреча с красным цветом. Всё было такое яркое, красивое. И сам он стал красным. На что стал похож орешек теперь? (Мак, перец, вишня, яблоко, помидор…) Захотелось и красного цвета взять немного. Остановился орешек и думает, куда бы ему дальше пойти? А дальше – зелёная дорожка. Что мог повстречать орешек зелёного цвета на своём пути? (Огурцы, трава, листья, крокодил…)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Ой, какой сочной и свежей оказалась зелёная дорожка! Дай-ка положу себе в скорлупку и зелёного капельку, подумал орешек и отправился в путь.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Гостеприимной оказалась и белая дорожка. Словно в белое царство, в сказку попал орешек. Что белое он увидел там на ней? (Мука, соль, сахар, снег…) Решил орешек взять и белого цвета на память. Вот и закончились приключения орешка.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внимательно, каким стал орешек, путешествуя по волшебной дорожке?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Разноцветным.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что?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Радуга, букет, салат, краски…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Путешествие орешку так понравилось, что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настроение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него стало…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Хорошее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весёлый, радостный, довольный, счастливый.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у вас хорошее настроение?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Замечательно.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Давайте, немножко поиграем.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Представлю, что я маленький.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коленочкам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прижмусь.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я вырасту большим, до ветки дотянусь.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Орешки я сорву.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кармашки положу.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Присяду, посчитаю и с другом поделюсь.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Скорлупки мы расколем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ядрышки съедим,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кто захочет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Орешком угостим.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орешек долго путешествовал, многое увидел, услышал, а о себе и друзьях ничего не рассказал. Посмотрите, как много их у меня на подносе!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Грецкие орехи доктора рекомендуют кушать после тяжёлых болезней, он и восстанавливает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силы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придают бодрость, снимают усталость, улучшают память.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Кокосовые орехи созревают долго, целый год. Внутри недозрелого ореха находится прозрачная кисло-сладкая жидкость. Эта жидкость богата витаминами, хорошо утоляет жажду. А когда орех созревает, жидкость становится белой, густой. Её называют кокосовым молоком.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Орехи кешью вкусны и питательны.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миндальных орехах много масла. Ароматные фисташки и арахис вкусны и сырые, и поджаренные.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старину в Сибири из кедровых орешков выжимали золотистое масло и жарили на нём пищу. Хозяйки толкли орешки в ступе и разбавляли водой, получалось «ореховое молочко». И люди пили этот напиток вместо молока. Из кедровых орешков делают лечебную настойку, которая помогает лечить суставы.</w:t>
      </w:r>
    </w:p>
    <w:p w:rsidR="008D1856" w:rsidRPr="0020355A" w:rsidRDefault="008D1856" w:rsidP="008D1856">
      <w:pPr>
        <w:shd w:val="clear" w:color="auto" w:fill="FFFFFF"/>
        <w:spacing w:after="0" w:line="32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Проблемная ситуация.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а вы хотите попробовать орешки?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достать ядрышко из скорлупки, как расколоть орех? (Ответы детей.)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я расколола орехи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орехоколкой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приготовила для вас угощения.</w:t>
      </w:r>
    </w:p>
    <w:p w:rsidR="008D1856" w:rsidRPr="0020355A" w:rsidRDefault="008D1856" w:rsidP="008D1856">
      <w:pPr>
        <w:shd w:val="clear" w:color="auto" w:fill="FFFFFF"/>
        <w:spacing w:after="0" w:line="32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«Волшебная корзинка»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Здесь, в корзинке, есть орехи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сейчас получат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 орех, попробуй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скажи-ка он какой?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мы много говорили и рассказывали об орехах, пробовали их, а теперь можем сказать. Орехи, они какие? (Вкусные, полезные, разные, мелкие, крупные, сочные, жаренные, круглые, овальные.)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знаете, как используют орехи? Куда их добавляют?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салаты, торты, пирожные, мороженое, конфеты, в халву, варят варенье, делают ореховое масло, в сырки, лечебные настойки.)</w:t>
      </w:r>
      <w:proofErr w:type="gramEnd"/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часть.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из скорлупок можно сделать много интересного. Сегодня из скорлупок грецких орехов мы сделаем украшение для нашей группы.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создают украшения на картоне, с нанесённым пластилином (контуры изображений по выбору детей: самолёт, автомобиль, улитка, дельфин и т.д.).</w:t>
      </w:r>
    </w:p>
    <w:p w:rsidR="00586806" w:rsidRDefault="008D1856" w:rsidP="00586806">
      <w:pPr>
        <w:pStyle w:val="1"/>
        <w:shd w:val="clear" w:color="auto" w:fill="FFFFFF"/>
        <w:spacing w:before="0" w:beforeAutospacing="0" w:after="130" w:afterAutospacing="0" w:line="388" w:lineRule="atLeast"/>
        <w:jc w:val="center"/>
        <w:textAlignment w:val="baseline"/>
        <w:rPr>
          <w:color w:val="333333"/>
          <w:sz w:val="28"/>
          <w:szCs w:val="28"/>
        </w:rPr>
      </w:pPr>
      <w:r w:rsidRPr="00586806">
        <w:rPr>
          <w:color w:val="333333"/>
          <w:sz w:val="28"/>
          <w:szCs w:val="28"/>
        </w:rPr>
        <w:t xml:space="preserve">Занятие по развитию речи для детей старшей группы </w:t>
      </w:r>
    </w:p>
    <w:p w:rsidR="008D1856" w:rsidRPr="00586806" w:rsidRDefault="008D1856" w:rsidP="00586806">
      <w:pPr>
        <w:pStyle w:val="1"/>
        <w:shd w:val="clear" w:color="auto" w:fill="FFFFFF"/>
        <w:spacing w:before="0" w:beforeAutospacing="0" w:after="130" w:afterAutospacing="0" w:line="388" w:lineRule="atLeast"/>
        <w:jc w:val="center"/>
        <w:textAlignment w:val="baseline"/>
        <w:rPr>
          <w:color w:val="333333"/>
          <w:sz w:val="28"/>
          <w:szCs w:val="28"/>
        </w:rPr>
      </w:pPr>
      <w:r w:rsidRPr="00586806">
        <w:rPr>
          <w:color w:val="333333"/>
          <w:sz w:val="28"/>
          <w:szCs w:val="28"/>
        </w:rPr>
        <w:t xml:space="preserve">с использованием методов </w:t>
      </w:r>
      <w:proofErr w:type="spellStart"/>
      <w:r w:rsidRPr="00586806">
        <w:rPr>
          <w:color w:val="333333"/>
          <w:sz w:val="28"/>
          <w:szCs w:val="28"/>
        </w:rPr>
        <w:t>ТРИЗ-технологии</w:t>
      </w:r>
      <w:proofErr w:type="spellEnd"/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Задачи: </w:t>
      </w:r>
      <w:r w:rsidRPr="0020355A">
        <w:rPr>
          <w:color w:val="333333"/>
          <w:sz w:val="28"/>
          <w:szCs w:val="28"/>
        </w:rPr>
        <w:t>формировать у детей </w:t>
      </w:r>
      <w:hyperlink r:id="rId13" w:history="1">
        <w:r w:rsidRPr="0058680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основы здорового образа жизни</w:t>
        </w:r>
      </w:hyperlink>
      <w:r w:rsidRPr="0020355A">
        <w:rPr>
          <w:color w:val="333333"/>
          <w:sz w:val="28"/>
          <w:szCs w:val="28"/>
        </w:rPr>
        <w:t>; закрепить знания о том, что полезно, что вредно для человеческого организма; развивать внимание, мышление, смекалку; воспитывать взаимопомощь и коллективизм в группе.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Ход проведения досуга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Ведущий (В.). </w:t>
      </w:r>
      <w:r w:rsidRPr="0020355A">
        <w:rPr>
          <w:color w:val="333333"/>
          <w:sz w:val="28"/>
          <w:szCs w:val="28"/>
        </w:rPr>
        <w:t xml:space="preserve">Дорогие ребята, сегодня я приглашаю вас отправиться в страну </w:t>
      </w:r>
      <w:proofErr w:type="spellStart"/>
      <w:r w:rsidRPr="0020355A">
        <w:rPr>
          <w:color w:val="333333"/>
          <w:sz w:val="28"/>
          <w:szCs w:val="28"/>
        </w:rPr>
        <w:t>Неболейка</w:t>
      </w:r>
      <w:proofErr w:type="spellEnd"/>
      <w:r w:rsidRPr="0020355A">
        <w:rPr>
          <w:color w:val="333333"/>
          <w:sz w:val="28"/>
          <w:szCs w:val="28"/>
        </w:rPr>
        <w:t xml:space="preserve">. Правят ею мудрая царица Здоровье и её дети — принц Спорт и принцесса Физкультура. Попасть в эту страну могут только здоровые дети, которые знают, что нужно делать, чтобы быть здоровыми. Есть среди вас </w:t>
      </w:r>
      <w:proofErr w:type="gramStart"/>
      <w:r w:rsidRPr="0020355A">
        <w:rPr>
          <w:color w:val="333333"/>
          <w:sz w:val="28"/>
          <w:szCs w:val="28"/>
        </w:rPr>
        <w:t>такие</w:t>
      </w:r>
      <w:proofErr w:type="gramEnd"/>
      <w:r w:rsidRPr="0020355A">
        <w:rPr>
          <w:color w:val="333333"/>
          <w:sz w:val="28"/>
          <w:szCs w:val="28"/>
        </w:rPr>
        <w:t>? 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(Ответы детей.)</w:t>
      </w:r>
      <w:r w:rsidRPr="0020355A">
        <w:rPr>
          <w:color w:val="333333"/>
          <w:sz w:val="28"/>
          <w:szCs w:val="28"/>
        </w:rPr>
        <w:t> Это мы сейчас проверим. Проведём экзамен, а примет его доктор Айболит.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Заходит доктор Айболит, здоровается, раскладывает на столе карточки.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 </w:t>
      </w:r>
      <w:r w:rsidRPr="0020355A">
        <w:rPr>
          <w:color w:val="333333"/>
          <w:sz w:val="28"/>
          <w:szCs w:val="28"/>
        </w:rPr>
        <w:t>Ребята, у доктора на столе лежат карточки красного и зелёного цвета. Пожалуйста, возьмите по одной карточке. Если у вас карточка зелёного цвета, вы должны сказать, что нужно делать для того, чтобы сохранить здоровье, если красного цвета — что вредно для здоровья.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Игра «Полезно — вредно».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 </w:t>
      </w:r>
      <w:r w:rsidRPr="0020355A">
        <w:rPr>
          <w:color w:val="333333"/>
          <w:sz w:val="28"/>
          <w:szCs w:val="28"/>
        </w:rPr>
        <w:t>Экзамен выдержали успешно, теперь можно отправляться.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Айболит. </w:t>
      </w:r>
      <w:r w:rsidRPr="0020355A">
        <w:rPr>
          <w:color w:val="333333"/>
          <w:sz w:val="28"/>
          <w:szCs w:val="28"/>
        </w:rPr>
        <w:t xml:space="preserve">Подождите, подождите, мне только что сообщили, что в стране </w:t>
      </w:r>
      <w:proofErr w:type="spellStart"/>
      <w:r w:rsidRPr="0020355A">
        <w:rPr>
          <w:color w:val="333333"/>
          <w:sz w:val="28"/>
          <w:szCs w:val="28"/>
        </w:rPr>
        <w:t>Неболейка</w:t>
      </w:r>
      <w:proofErr w:type="spellEnd"/>
      <w:r w:rsidRPr="0020355A">
        <w:rPr>
          <w:color w:val="333333"/>
          <w:sz w:val="28"/>
          <w:szCs w:val="28"/>
        </w:rPr>
        <w:t xml:space="preserve"> произошло несчастье, и мы не можем туда отправиться. Там побывал злой волшебник. Он заколдовал всех жителей, и они заболели. Им нужна ваша помощь. Вы готовы помочь? 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(Да.)</w:t>
      </w:r>
      <w:r w:rsidRPr="0020355A">
        <w:rPr>
          <w:color w:val="333333"/>
          <w:sz w:val="28"/>
          <w:szCs w:val="28"/>
        </w:rPr>
        <w:t xml:space="preserve"> Злой волшебник приготовил для вас сложные задания. Если вы справитесь с ними, то он даст лекарство, чтобы вылечить жителей страны </w:t>
      </w:r>
      <w:proofErr w:type="spellStart"/>
      <w:r w:rsidRPr="0020355A">
        <w:rPr>
          <w:color w:val="333333"/>
          <w:sz w:val="28"/>
          <w:szCs w:val="28"/>
        </w:rPr>
        <w:t>Неболейка</w:t>
      </w:r>
      <w:proofErr w:type="spellEnd"/>
      <w:r w:rsidRPr="0020355A">
        <w:rPr>
          <w:color w:val="333333"/>
          <w:sz w:val="28"/>
          <w:szCs w:val="28"/>
        </w:rPr>
        <w:t>. Согласны?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 </w:t>
      </w:r>
      <w:r w:rsidRPr="0020355A">
        <w:rPr>
          <w:color w:val="333333"/>
          <w:sz w:val="28"/>
          <w:szCs w:val="28"/>
        </w:rPr>
        <w:t>Первое задание — </w:t>
      </w: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«Упражнения с мячом». </w:t>
      </w:r>
      <w:r w:rsidRPr="0020355A">
        <w:rPr>
          <w:color w:val="333333"/>
          <w:sz w:val="28"/>
          <w:szCs w:val="28"/>
        </w:rPr>
        <w:t>Каждому из вас нужно показать упражнение с мячом, но так, чтобы задания не повторялись.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Дети под музыку показывают упражнения.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Музыкальная пауза «Если весело живётся».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В. </w:t>
      </w:r>
      <w:r w:rsidRPr="0020355A">
        <w:rPr>
          <w:color w:val="333333"/>
          <w:sz w:val="28"/>
          <w:szCs w:val="28"/>
        </w:rPr>
        <w:t>Второе задание — </w:t>
      </w: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сказка.</w:t>
      </w:r>
      <w:r w:rsidRPr="0020355A">
        <w:rPr>
          <w:color w:val="333333"/>
          <w:sz w:val="28"/>
          <w:szCs w:val="28"/>
        </w:rPr>
        <w:t> «В далёкой жаркой Африке жили маленький львёнок и умная черепаха. Львёнок был совсем маленький и многого не понимал, поэтому всем интересовался. Однажды…». А что произошло однажды, мы сейчас увидим.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Разыгрывается сценка. Входят Львёнок и Черепаха. Львёнок держится за живот и хнычет.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Черепаха. </w:t>
      </w:r>
      <w:r w:rsidRPr="0020355A">
        <w:rPr>
          <w:color w:val="333333"/>
          <w:sz w:val="28"/>
          <w:szCs w:val="28"/>
        </w:rPr>
        <w:t>Что случилось, Львёнок?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Львёнок. </w:t>
      </w:r>
      <w:r w:rsidRPr="0020355A">
        <w:rPr>
          <w:color w:val="333333"/>
          <w:sz w:val="28"/>
          <w:szCs w:val="28"/>
        </w:rPr>
        <w:t xml:space="preserve">Живот очень </w:t>
      </w:r>
      <w:proofErr w:type="spellStart"/>
      <w:r w:rsidRPr="0020355A">
        <w:rPr>
          <w:color w:val="333333"/>
          <w:sz w:val="28"/>
          <w:szCs w:val="28"/>
        </w:rPr>
        <w:t>боли-и-т</w:t>
      </w:r>
      <w:proofErr w:type="spellEnd"/>
      <w:r w:rsidRPr="0020355A">
        <w:rPr>
          <w:color w:val="333333"/>
          <w:sz w:val="28"/>
          <w:szCs w:val="28"/>
        </w:rPr>
        <w:t>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Черепаха</w:t>
      </w:r>
      <w:r w:rsidRPr="0020355A">
        <w:rPr>
          <w:color w:val="333333"/>
          <w:sz w:val="28"/>
          <w:szCs w:val="28"/>
        </w:rPr>
        <w:t> 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(достаёт узелок, насыпает немного порошка и даёт Львёнку).</w:t>
      </w:r>
      <w:r w:rsidRPr="0020355A">
        <w:rPr>
          <w:color w:val="333333"/>
          <w:sz w:val="28"/>
          <w:szCs w:val="28"/>
        </w:rPr>
        <w:t> Вот, проглоти его и запей водичкой.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Львёнок 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(когда боль прошла). </w:t>
      </w:r>
      <w:r w:rsidRPr="0020355A">
        <w:rPr>
          <w:color w:val="333333"/>
          <w:sz w:val="28"/>
          <w:szCs w:val="28"/>
        </w:rPr>
        <w:t>Скажи, черепаха, почему это у меня так разболелся живот?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Черепаха. </w:t>
      </w:r>
      <w:proofErr w:type="gramStart"/>
      <w:r w:rsidRPr="0020355A">
        <w:rPr>
          <w:color w:val="333333"/>
          <w:sz w:val="28"/>
          <w:szCs w:val="28"/>
        </w:rPr>
        <w:t>Сперва</w:t>
      </w:r>
      <w:proofErr w:type="gramEnd"/>
      <w:r w:rsidRPr="0020355A">
        <w:rPr>
          <w:color w:val="333333"/>
          <w:sz w:val="28"/>
          <w:szCs w:val="28"/>
        </w:rPr>
        <w:t xml:space="preserve"> скажи мне, что ты сегодня ел?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Львёнок. </w:t>
      </w:r>
      <w:r w:rsidRPr="0020355A">
        <w:rPr>
          <w:color w:val="333333"/>
          <w:sz w:val="28"/>
          <w:szCs w:val="28"/>
        </w:rPr>
        <w:t>Я ел ягоды.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Черепаха. </w:t>
      </w:r>
      <w:r w:rsidRPr="0020355A">
        <w:rPr>
          <w:color w:val="333333"/>
          <w:sz w:val="28"/>
          <w:szCs w:val="28"/>
        </w:rPr>
        <w:t>А где ты их нашёл?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Львёнок. </w:t>
      </w:r>
      <w:r w:rsidRPr="0020355A">
        <w:rPr>
          <w:color w:val="333333"/>
          <w:sz w:val="28"/>
          <w:szCs w:val="28"/>
        </w:rPr>
        <w:t>В кустарнике. Там ещё много таких ярких, красных.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Черепаха. </w:t>
      </w:r>
      <w:r w:rsidRPr="0020355A">
        <w:rPr>
          <w:color w:val="333333"/>
          <w:sz w:val="28"/>
          <w:szCs w:val="28"/>
        </w:rPr>
        <w:t>Послушай, Львёнок, а разве можно есть неизвестные ягоды?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Львёнок. </w:t>
      </w:r>
      <w:r w:rsidRPr="0020355A">
        <w:rPr>
          <w:color w:val="333333"/>
          <w:sz w:val="28"/>
          <w:szCs w:val="28"/>
        </w:rPr>
        <w:t>Они были такие красивые!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Черепаха. </w:t>
      </w:r>
      <w:r w:rsidRPr="0020355A">
        <w:rPr>
          <w:color w:val="333333"/>
          <w:sz w:val="28"/>
          <w:szCs w:val="28"/>
        </w:rPr>
        <w:t>А ты знаешь, что если ягоды несъедобные, ими можно отравиться?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Львёнок. </w:t>
      </w:r>
      <w:r w:rsidRPr="0020355A">
        <w:rPr>
          <w:color w:val="333333"/>
          <w:sz w:val="28"/>
          <w:szCs w:val="28"/>
        </w:rPr>
        <w:t>Да. Но для того чтобы узнать, </w:t>
      </w:r>
      <w:hyperlink r:id="rId14" w:history="1">
        <w:r w:rsidRPr="0058680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съедобные ягоды</w:t>
        </w:r>
      </w:hyperlink>
      <w:r w:rsidRPr="00586806">
        <w:rPr>
          <w:sz w:val="28"/>
          <w:szCs w:val="28"/>
        </w:rPr>
        <w:t> </w:t>
      </w:r>
      <w:r w:rsidRPr="0020355A">
        <w:rPr>
          <w:color w:val="333333"/>
          <w:sz w:val="28"/>
          <w:szCs w:val="28"/>
        </w:rPr>
        <w:t>или нет, их нужно попробовать.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Черепаха. </w:t>
      </w:r>
      <w:r w:rsidRPr="0020355A">
        <w:rPr>
          <w:color w:val="333333"/>
          <w:sz w:val="28"/>
          <w:szCs w:val="28"/>
        </w:rPr>
        <w:t xml:space="preserve">Ну, давай подумаем вместе: ягоды нужно есть, чтобы узнать, съедобные они или нет, и нельзя, </w:t>
      </w:r>
      <w:proofErr w:type="gramStart"/>
      <w:r w:rsidRPr="0020355A">
        <w:rPr>
          <w:color w:val="333333"/>
          <w:sz w:val="28"/>
          <w:szCs w:val="28"/>
        </w:rPr>
        <w:t>потому</w:t>
      </w:r>
      <w:proofErr w:type="gramEnd"/>
      <w:r w:rsidRPr="0020355A">
        <w:rPr>
          <w:color w:val="333333"/>
          <w:sz w:val="28"/>
          <w:szCs w:val="28"/>
        </w:rPr>
        <w:t xml:space="preserve"> что можно отравиться?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Львёнок. </w:t>
      </w:r>
      <w:r w:rsidRPr="0020355A">
        <w:rPr>
          <w:color w:val="333333"/>
          <w:sz w:val="28"/>
          <w:szCs w:val="28"/>
        </w:rPr>
        <w:t>Как же я всё-таки узнаю, съедобные ягоды или нет?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 </w:t>
      </w:r>
      <w:r w:rsidRPr="0020355A">
        <w:rPr>
          <w:color w:val="333333"/>
          <w:sz w:val="28"/>
          <w:szCs w:val="28"/>
        </w:rPr>
        <w:t>Ребята, помогите Львёнку решить эту задачку.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Дети высказывают свои мнения.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 </w:t>
      </w:r>
      <w:r w:rsidRPr="0020355A">
        <w:rPr>
          <w:color w:val="333333"/>
          <w:sz w:val="28"/>
          <w:szCs w:val="28"/>
        </w:rPr>
        <w:t>Следующее задание </w:t>
      </w: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«Узнай на вкус». </w:t>
      </w:r>
      <w:r w:rsidRPr="0020355A">
        <w:rPr>
          <w:color w:val="333333"/>
          <w:sz w:val="28"/>
          <w:szCs w:val="28"/>
        </w:rPr>
        <w:t>Вам нужно определить продукт на вкус с закрытыми глазами, рассказать, чем он полезен или вреден для здоровья.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И последнее задание </w:t>
      </w: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«Чудесный мешочек».</w:t>
      </w:r>
      <w:r w:rsidRPr="0020355A">
        <w:rPr>
          <w:color w:val="333333"/>
          <w:sz w:val="28"/>
          <w:szCs w:val="28"/>
        </w:rPr>
        <w:t> В мешочке лежат картинки, на которых изображены предметы гигиены: расчёска, зубная щётка, мыло, шампунь и т.д.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Детям предлагается достать из мешочка по одной картинке и, никому не показывая, загадать загадку об изображённом предмете. Остальные дети отгадывают.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В. </w:t>
      </w:r>
      <w:r w:rsidRPr="0020355A">
        <w:rPr>
          <w:color w:val="333333"/>
          <w:sz w:val="28"/>
          <w:szCs w:val="28"/>
        </w:rPr>
        <w:t>Вот мы и выполнили все задания. Посмотрите, что я нашла в чудесном мешочке </w:t>
      </w:r>
      <w:r w:rsidRPr="0020355A">
        <w:rPr>
          <w:rStyle w:val="a6"/>
          <w:color w:val="333333"/>
          <w:sz w:val="28"/>
          <w:szCs w:val="28"/>
          <w:bdr w:val="none" w:sz="0" w:space="0" w:color="auto" w:frame="1"/>
        </w:rPr>
        <w:t>(достаёт из него бутылочку с надписью «Лекарство»).</w:t>
      </w:r>
      <w:r w:rsidRPr="0020355A">
        <w:rPr>
          <w:color w:val="333333"/>
          <w:sz w:val="28"/>
          <w:szCs w:val="28"/>
        </w:rPr>
        <w:t xml:space="preserve"> Это лекарство для жителей страны </w:t>
      </w:r>
      <w:proofErr w:type="spellStart"/>
      <w:r w:rsidRPr="0020355A">
        <w:rPr>
          <w:color w:val="333333"/>
          <w:sz w:val="28"/>
          <w:szCs w:val="28"/>
        </w:rPr>
        <w:t>Неболейка</w:t>
      </w:r>
      <w:proofErr w:type="spellEnd"/>
      <w:r w:rsidRPr="0020355A">
        <w:rPr>
          <w:color w:val="333333"/>
          <w:sz w:val="28"/>
          <w:szCs w:val="28"/>
        </w:rPr>
        <w:t>. Давайте попросим доктора Айболита передать им лекарство, а сами навестим их в другой раз, когда они поправятся.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20355A">
        <w:rPr>
          <w:color w:val="333333"/>
          <w:sz w:val="28"/>
          <w:szCs w:val="28"/>
        </w:rPr>
        <w:t>Исполнение песни </w:t>
      </w: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«Если хочешь быть здоров»</w:t>
      </w:r>
      <w:r w:rsidRPr="0020355A">
        <w:rPr>
          <w:color w:val="333333"/>
          <w:sz w:val="28"/>
          <w:szCs w:val="28"/>
        </w:rPr>
        <w:t> (на мотив песни «Если с другом вышел в путь»).</w:t>
      </w:r>
      <w:proofErr w:type="gramEnd"/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20355A">
        <w:rPr>
          <w:color w:val="333333"/>
          <w:sz w:val="28"/>
          <w:szCs w:val="28"/>
        </w:rPr>
        <w:t>Кульбей</w:t>
      </w:r>
      <w:proofErr w:type="spellEnd"/>
      <w:r w:rsidRPr="0020355A">
        <w:rPr>
          <w:color w:val="333333"/>
          <w:sz w:val="28"/>
          <w:szCs w:val="28"/>
        </w:rPr>
        <w:t xml:space="preserve"> Н.</w:t>
      </w:r>
    </w:p>
    <w:p w:rsidR="008D1856" w:rsidRPr="0020355A" w:rsidRDefault="008D1856" w:rsidP="008D1856">
      <w:pPr>
        <w:shd w:val="clear" w:color="auto" w:fill="FFFFFF"/>
        <w:spacing w:after="130" w:line="3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D1856" w:rsidRPr="0020355A" w:rsidRDefault="008D1856" w:rsidP="008D1856">
      <w:pPr>
        <w:shd w:val="clear" w:color="auto" w:fill="FFFFFF"/>
        <w:spacing w:after="130" w:line="3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Занятие по развитию речи «Хлебушко» по ТРИЗ</w:t>
      </w:r>
      <w:r w:rsidR="008350E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-</w:t>
      </w:r>
      <w:r w:rsidR="008350E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технологии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уточнять знания детей о полезности хлеба для здоровья человека; развивать воображение детей, учить детей определять функции объекта в зависимости от количества и качества данного объекта; формировать подвижность мысли; учить рассказывать по схеме; воспитывать уважение к хлебу </w:t>
      </w:r>
      <w:r w:rsidRPr="005868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</w:t>
      </w:r>
      <w:hyperlink r:id="rId15" w:history="1">
        <w:r w:rsidRPr="005868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художественное слово</w:t>
        </w:r>
      </w:hyperlink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буханка или каравай хлеба на подносе, доска и мел.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(В.).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давайте поиграем в игру «Я заметил», и посмотрим, кто из вас самый глазастый, кто заметит предметы, мимо которых мы проходим ежедневно. Называя такой предмет, вы скажите, для чего он нужен.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заметил тетрадку. Она нужна, чтобы в ней писать.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заметила цветок в горшке. Он нужен для красоты.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заметила кубики, они нужны, чтобы с ними играть.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дети замечают хлеб, воспитатель берёт поднос с караваем, обносит детей, читая стихи С. Погорельского «Хлебушко».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он, хлебушко душистый,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хрупкой корочкой витой,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 тёплый, золотистый,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Словно солнцем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налитой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каждый дом, на каждый стол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пожаловал, пришел.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нём здоровье наше, сила,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нём чудесное тепло.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рук его растило, охраняло, берегло.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не сразу стали зёрна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Хлебом тем, что на столе,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долго и упорно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Потрудились на земле.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чего нужен хлеб? (Чтобы есть, это пища.) Для чего нужна пища?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(Пища нужна для роста человека, чтобы он мог двигаться, думать, работать.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Пища помогает человеку быть здоровым, сильным, весёлым.)</w:t>
      </w:r>
      <w:proofErr w:type="gramEnd"/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Хлеб — самый необходимый продукт питания, т.к. в нём содержатся наиболее необходимые для жизни и здоровья человека элементы.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красивые слова о хлебе вы запомнили? (Душистый, тёплый, золотистый хлеб, словно солнцем налитой, с румяной корочкой.)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приглашает детей занять место за столами.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чем хлеб был в прошлом? (Тестом, мукой, зерном в колоске.)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— это предмет рукотворный или нерукотворный?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профессий участвовали в процессе появления хлеба? (Крестьяне, колхозники сеяли хлеб, сажали в землю зёрна ржи и пшеницы, комбайнеры косили созревшие колоски, шофёры отвозили зёрна на мельницу, мельники мололи муку, пекари делали тесто и пекли хлеб, продавец хлебного отдела продал этот каравай нам.) Вот тепло скольких рук сохранил хлеб.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выполняет свою функцию кормить людей, он рукотворный.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Скучно стало одному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караваю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 отправился искать своих родственников.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Появляются его братья и сёстры — хлебобулочные изделия.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картинки или натуральные объекты.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Назовите их!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(Сухари, баранки, сушки, калачи, пряники, сладкая соломка, печенье, пирожки, торты, вафли, пирожные.)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рукотворные, они кормят людей.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наших магазинах много сортов хлеба: выпекают специальный хлеб для людей с разными заболеваниями. Наши пекари с врачами изобрели рецепт хлеба с названием «Здоровье». Много разных сортов хлеба с витаминными добавками. Какой необычный хлеб вы ели дома?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Устал хлеб от шума, ему захотелось отдохнуть. Приглашаю вас на минутку отдыха!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движения, следя за звуками, чётко произносят слова: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пеку, пеку, пеку  (хлопки)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Деткам всем по пирожку   (пружинки с поворотом),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милой мамочки   (наклон вправо — влево)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Испеку я прянички  (хлопки над головой).  Дети садятся на места.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Долго пролежал наш хлеб, оказался плохим и не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смог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кормить людей. Скажите, дети, когда такое может быть?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(Если хлеб чёрствый, засохший, непропечённый (сырой), подгоревший, пересоленный, бесформенный, грязный (упал на пол), размокший (попала вода).</w:t>
      </w:r>
      <w:proofErr w:type="gramEnd"/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Претерпев все беды и неприятности, наш хлеб стал хорошим, но его не используют. Почему? (Аквалангисты под водой; покупатель без денег в хлебном отделе; сытый человек; когда хлебный магазин не работает, а есть хочется и т.д.)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неприятно быть плохим, никому ненужным! Наш хлеб подружился с другими продуктами питания. Самая первая его подруга — соль. Хлеб и соль — это символ дружбы народов, мира, покоя. С ним встречают дорогих гостей.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поиграем со словами! Угадайте, что получится, если…</w:t>
      </w:r>
    </w:p>
    <w:p w:rsidR="008D1856" w:rsidRPr="0020355A" w:rsidRDefault="008D1856" w:rsidP="008D185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+ МЯСО + МЯСОРУБКА = КОТЛЕТА                           ХЛЕБ + ОГОНЬ В ПЕЧИ – СУХАРИ</w:t>
      </w:r>
    </w:p>
    <w:p w:rsidR="008D1856" w:rsidRPr="0020355A" w:rsidRDefault="008D1856" w:rsidP="008D185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+ ВОДА + САХАР + ДРОЖЖИ = КВАС                         ХЛЕБ + МАСЛО + СЫР (+ КОЛБАСА) = БУТЕРБРОД</w:t>
      </w:r>
    </w:p>
    <w:p w:rsidR="008D1856" w:rsidRPr="0020355A" w:rsidRDefault="008D1856" w:rsidP="008D185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Попробуем в шутку придумать и новые слова:</w:t>
      </w:r>
    </w:p>
    <w:p w:rsidR="008D1856" w:rsidRPr="0020355A" w:rsidRDefault="008D1856" w:rsidP="008D185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БАРАНКИ + СУШКИ = БАРУШКИ                                         СУХАРИ + КАЛАЧИ = СУХАЧИ</w:t>
      </w:r>
    </w:p>
    <w:p w:rsidR="008D1856" w:rsidRPr="0020355A" w:rsidRDefault="008D1856" w:rsidP="008D1856">
      <w:pPr>
        <w:numPr>
          <w:ilvl w:val="0"/>
          <w:numId w:val="2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ПРЯНИКИ + СОЛОМКА = ПРЯМКА и т.д.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вдруг случилась беда: наш каравай хлеба оказался совсем один на всем белом свете. Сможет ли один хлеб накормить всех людей?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этом случае хлеб не будет выполнять свою главную работу — кормить.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Такое может быть только в сказке. Этот каравай должен храниться в музее, как образец-экспонат.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со временем узнают рецепт и будут выпекать такой же хлеб.)</w:t>
      </w:r>
      <w:proofErr w:type="gramEnd"/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ли вы, что есть такой музей, где хранится маленький кусочек хлеба? Это музей Великой Отечественной войны. В осажденном врагом городе Ленинграде люди голодали. В пайках они получали маленький кусочек хлеба, который спасал им жизнь.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счастью, у нас хлеб не является музейным экспонатом, но все равно он в чести у всех. Расскажите, как люди относятся к хлебу? Почему берегут, уважают, ценят?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рассказать о том, как путешествовал хлеб по схеме всего занятия. Дети рассказывают по цепочке, пользуясь схемой.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Примерный рассказ: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«Жил-был хлеб. Отправился он путешествовать. Сначала он узнал о своем прошлом. Прежде, чем стать хлебом, он был зерном в колоске, мукой и тестом. Хлеб создали руки крестьян, мельников, пекарей. Кормить — его главное дело.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хлеб познакомился со своими родственниками: бубликами, баранками, сухариками, печеньем, пряниками, сладкой соломкой, пирожными и тортами. Всем здесь было весело, но очень тесно и шумно.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Но люди обидели хлеб, он сначала был плохим: чёрствым, пересоленным, бесформенным и грязным. А затем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хорошим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недоступным для людей. Хлебу было грустно, он не мог кормить людей.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всего караваю хлеба понравилось, когда он подружился с другими продуктами питания и вещами. Люди полюбили его еще больше. Во что только не превращался хлеб: в бутерброды и квас, в сухари и в котлеты. Здесь-то хлеб решил поселиться, чтобы выполнять своё главное дело еще лучше.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случилась беда: люди всех его родственников съели, хлеб остался один и превратился в музейный экспонат. Дети нашей группы выучили его рецепт и научили всех людей его выпекать!»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Предлагаю вам дома с родителями записать и зарисовать свой домашний рецепт хлеба. Из всех ваших рецептов мы составим ценную книжечку и вместе с вашими рисунками поставим её на выставке!</w:t>
      </w:r>
    </w:p>
    <w:p w:rsidR="008D1856" w:rsidRPr="0020355A" w:rsidRDefault="008D1856" w:rsidP="008D1856">
      <w:pPr>
        <w:pStyle w:val="1"/>
        <w:shd w:val="clear" w:color="auto" w:fill="FFFFFF"/>
        <w:spacing w:before="0" w:beforeAutospacing="0" w:after="130" w:afterAutospacing="0" w:line="388" w:lineRule="atLeast"/>
        <w:textAlignment w:val="baseline"/>
        <w:rPr>
          <w:color w:val="333333"/>
          <w:sz w:val="28"/>
          <w:szCs w:val="28"/>
        </w:rPr>
      </w:pPr>
    </w:p>
    <w:p w:rsidR="008D1856" w:rsidRPr="0020355A" w:rsidRDefault="008D1856" w:rsidP="008D1856">
      <w:pPr>
        <w:pStyle w:val="1"/>
        <w:shd w:val="clear" w:color="auto" w:fill="FFFFFF"/>
        <w:spacing w:before="0" w:beforeAutospacing="0" w:after="130" w:afterAutospacing="0" w:line="388" w:lineRule="atLeast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Комплексное занятие по развитию связной речи и воображения «Детский сад в Волшебном телевизоре» (РТВ-ТРИЗ)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Программное содержание:</w:t>
      </w:r>
      <w:r w:rsidRPr="0020355A">
        <w:rPr>
          <w:color w:val="333333"/>
          <w:sz w:val="28"/>
          <w:szCs w:val="28"/>
        </w:rPr>
        <w:t> конкретизировать представления детей о дошкольном учреждении, о помещениях детского сада; познакомить с другими учреждениями системы образования в нашей стране.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Развивать связную речь и активизировать слова по темам: «Мебель», «Одежда», «Игрушки», «Профессии» и др. Развивать логическое мышление и стимулировать воображение. Воспитывать уважение к сотрудникам детского сада.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Материал:</w:t>
      </w:r>
      <w:r w:rsidRPr="0020355A">
        <w:rPr>
          <w:color w:val="333333"/>
          <w:sz w:val="28"/>
          <w:szCs w:val="28"/>
        </w:rPr>
        <w:t> таблиц</w:t>
      </w:r>
      <w:proofErr w:type="gramStart"/>
      <w:r w:rsidRPr="0020355A">
        <w:rPr>
          <w:color w:val="333333"/>
          <w:sz w:val="28"/>
          <w:szCs w:val="28"/>
        </w:rPr>
        <w:t>а-</w:t>
      </w:r>
      <w:proofErr w:type="gramEnd"/>
      <w:r w:rsidRPr="0020355A">
        <w:rPr>
          <w:color w:val="333333"/>
          <w:sz w:val="28"/>
          <w:szCs w:val="28"/>
        </w:rPr>
        <w:t>«</w:t>
      </w:r>
      <w:proofErr w:type="spellStart"/>
      <w:r w:rsidRPr="0020355A">
        <w:rPr>
          <w:color w:val="333333"/>
          <w:sz w:val="28"/>
          <w:szCs w:val="28"/>
        </w:rPr>
        <w:t>девятиэкранка</w:t>
      </w:r>
      <w:proofErr w:type="spellEnd"/>
      <w:r w:rsidRPr="0020355A">
        <w:rPr>
          <w:color w:val="333333"/>
          <w:sz w:val="28"/>
          <w:szCs w:val="28"/>
        </w:rPr>
        <w:t>», предметные картинки по темам «Мебель», «Одежда», «Игрушки», «Посуда» и др.; фотография здания детского сада.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Перед началом занятия рекомендуется в течение всей недели проводить подготовительную работу, постепенно изучая блок за блоком, привлекая к работе всех сотрудников дошкольного учреждения и родителей. Всестороннему знакомству детей с детским садом помогает метод системного анализа (ТРИЗ «системный оператор» или «Волшебный телевизор», «</w:t>
      </w:r>
      <w:proofErr w:type="spellStart"/>
      <w:r w:rsidRPr="0020355A">
        <w:rPr>
          <w:color w:val="333333"/>
          <w:sz w:val="28"/>
          <w:szCs w:val="28"/>
        </w:rPr>
        <w:t>девятиэкранка</w:t>
      </w:r>
      <w:proofErr w:type="spellEnd"/>
      <w:r w:rsidRPr="0020355A">
        <w:rPr>
          <w:color w:val="333333"/>
          <w:sz w:val="28"/>
          <w:szCs w:val="28"/>
        </w:rPr>
        <w:t>»). Он позволяет заглянуть в «историю» детского сада («Экран прошлого»): Кто строил здание? Из каких строительных материалов? В процессе подготовки рассматриваются фотографии, сравниваются зеленые насаждения, кусты на фотографии и в данный момент. Удачным дополнением будет встреча с бывшими воспитанниками этого детского сада.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Ход занятия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lastRenderedPageBreak/>
        <w:t>— Сегодня мы с вами рассмотрим наш детский сад в «Волшебном телевизоре». Узнаете ли вы здание на этой фотографии? Да, это наш детский сад. Поместим его в середину «Волшебного телевизора». Какой он, наш детский сад? (Дети подбирают слова-определения.)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 xml:space="preserve">— Для чего нужен детский сад? </w:t>
      </w:r>
      <w:proofErr w:type="gramStart"/>
      <w:r w:rsidRPr="0020355A">
        <w:rPr>
          <w:color w:val="333333"/>
          <w:sz w:val="28"/>
          <w:szCs w:val="28"/>
        </w:rPr>
        <w:t>(Здесь готовят детей к школе.</w:t>
      </w:r>
      <w:proofErr w:type="gramEnd"/>
      <w:r w:rsidRPr="0020355A">
        <w:rPr>
          <w:color w:val="333333"/>
          <w:sz w:val="28"/>
          <w:szCs w:val="28"/>
        </w:rPr>
        <w:t xml:space="preserve"> </w:t>
      </w:r>
      <w:proofErr w:type="gramStart"/>
      <w:r w:rsidRPr="0020355A">
        <w:rPr>
          <w:color w:val="333333"/>
          <w:sz w:val="28"/>
          <w:szCs w:val="28"/>
        </w:rPr>
        <w:t>В нашем городе есть много детских садов.)</w:t>
      </w:r>
      <w:proofErr w:type="gramEnd"/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— Какие еще вы знаете учреждения? Где люди учатся? (Соседние детские дошкольные учреждения — самый старый и совсем еще новый детский сад.) Какое место в этой системе занимает школа?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Педагог размещает сюжетную картинку школы в средний верхний экран «Волшебного телевизора».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— Из каких помещений состоит здание нашего детского сада?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Подсистему детского сада составляют: пищеблок, прачечная, медицинский кабинет, кабинеты администрации, музей сада, музыкальный и спортивный залы и др.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Воспитатель показывает картинки из серии «Профессии, инструменты» и размещает их в среднем нижнем экране «Волшебного телевизора». Дети рассказывают о необходимости каждого помещения для работы детского сада, о профессиях его сотрудников.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Игра «Кому это нужно?».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На столе размещается набор картинок с изображением предметов быта и продуктов питания: мебель, одежда, игрушки, овощи и т. п. Картинки разложены на столе изображением вниз. Каждый из вас выбирает себе любую попавшуюся картинку и должен объяснить, для чего этот предмет может пригодиться в детском саду.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Если кто-то из вас не сможет дать объяснение, то картинка откладывается в сторону, и вы выбираете другую. Выигрывает тот, кто соберет больше всех картинок с объяснениями.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Третья колонка «Волшебного телевизора» посвящена будущему. После школы молодые люди имеют возможность выбора: куда им пойти учиться и работать. Для этого в нашей стране имеются училища, техникумы и университеты. Из ваших родных или знакомых кто-нибудь уже учится в таких учебных заведениях?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А сейчас мы можем с вами помечтать и пофантазировать, какие детские сады могут быть в далеком будущем.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rStyle w:val="a4"/>
          <w:color w:val="333333"/>
          <w:sz w:val="28"/>
          <w:szCs w:val="28"/>
          <w:bdr w:val="none" w:sz="0" w:space="0" w:color="auto" w:frame="1"/>
        </w:rPr>
        <w:t>Игра «Путешествие по экранам будущего детского сада».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Вам предоставляется возможность модернизировать свой детский сад (совершенствовать мебель, игрушки, распорядок дня, меню и др.).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lastRenderedPageBreak/>
        <w:t>— Что будет с нашим детским садом в будущем, когда в городе будет мало детей, а все взрослые станут бабушками и дедушками? Бабушкам и дедушкам будет скучно сидеть целый день одним дома, они будут приходить в детский сад. Удобно ли здесь будет им?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Сейчас мы с вами представим себя конструкторами и архитекторами и посмотрим, что нам надо изменить и перестроить, чтобы было удобно дедушкам и бабушкам.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— Чем они будут здесь заниматься? Что для них нужно купить? (Нитки и спицы для вязания, телевизор и газеты, книжки и журналы для взрослых.)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— Справа внизу находится самый необычный экран «Волшебного телевизора». В нем наш детский сад может превратиться в самый необычный предмет или принять самый необычный вид.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  <w:u w:val="single"/>
          <w:bdr w:val="none" w:sz="0" w:space="0" w:color="auto" w:frame="1"/>
        </w:rPr>
        <w:t>Условие:</w:t>
      </w:r>
      <w:r w:rsidRPr="0020355A">
        <w:rPr>
          <w:color w:val="333333"/>
          <w:sz w:val="28"/>
          <w:szCs w:val="28"/>
        </w:rPr>
        <w:t xml:space="preserve"> Если бы наш детский сад был превращен волшебником в стеклянное здание, и в нем все тоже было из стекла, </w:t>
      </w:r>
      <w:proofErr w:type="gramStart"/>
      <w:r w:rsidRPr="0020355A">
        <w:rPr>
          <w:color w:val="333333"/>
          <w:sz w:val="28"/>
          <w:szCs w:val="28"/>
        </w:rPr>
        <w:t>то</w:t>
      </w:r>
      <w:proofErr w:type="gramEnd"/>
      <w:r w:rsidRPr="0020355A">
        <w:rPr>
          <w:color w:val="333333"/>
          <w:sz w:val="28"/>
          <w:szCs w:val="28"/>
        </w:rPr>
        <w:t xml:space="preserve"> что было бы? (Все было бы видно с улицы; можно нечаянно все разбить; можно было бы нечаянно порезаться; нельзя было бы бегать и прыгать.)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— На что похож такой детский сад? (На аквариум, если налить воду, то можно плавать… и т. д.)</w:t>
      </w:r>
    </w:p>
    <w:p w:rsidR="008D1856" w:rsidRPr="0020355A" w:rsidRDefault="008D1856" w:rsidP="008D1856">
      <w:pPr>
        <w:pStyle w:val="a3"/>
        <w:shd w:val="clear" w:color="auto" w:fill="FFFFFF"/>
        <w:spacing w:before="0" w:beforeAutospacing="0" w:after="195" w:afterAutospacing="0"/>
        <w:textAlignment w:val="baseline"/>
        <w:rPr>
          <w:color w:val="333333"/>
          <w:sz w:val="28"/>
          <w:szCs w:val="28"/>
        </w:rPr>
      </w:pPr>
      <w:r w:rsidRPr="0020355A">
        <w:rPr>
          <w:color w:val="333333"/>
          <w:sz w:val="28"/>
          <w:szCs w:val="28"/>
        </w:rPr>
        <w:t>— Завершим наше путешествие по экранам «Волшебного телевизора» рисованием детского сада в далеком будущем. В этом вам могут помогать родители, братья или сестры. Потом из ваших рисунков мы организуем выставку, выберем самые интересные и красивые.</w:t>
      </w:r>
    </w:p>
    <w:p w:rsidR="008D1856" w:rsidRPr="0020355A" w:rsidRDefault="008D1856" w:rsidP="008D1856">
      <w:pPr>
        <w:shd w:val="clear" w:color="auto" w:fill="FFFFFF"/>
        <w:spacing w:after="130" w:line="3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Игровое занятие по методике ТРИЗ для детей 5—6 лет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 сезонных изменениях в природе; активизировать логику мышления; стимулировать развитие воображения при решении творческих задач; учить видеть в целом его части; подвести к осознанному применению понятий «хорошо» и «плохо» в отношении к явлениям природы; воспитывать любовь к природе.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(В.).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какое у нас сейчас время года? (Весна.)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такое весна? (Ярче светит солнышко, тепло, зеленеет травка.) Правильно, пришла весна, и все вокруг ожило, засуетилось, принялось за свои дела.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пожалуйста, на эту картину. Ей очень грустно. Как вы думаете, почему? Давайте оживим ее. (Дети прикладывают к основной картине изображения солнца, птиц, травы, цветов и т. д.) Как вы думаете, изменилось ли ее настроение? Какой стала картина? (Дети отвечают.)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хорошо ли нам весной? (Хорошо.)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игра «Хорошо — плохо».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Вопросы детям:</w:t>
      </w:r>
    </w:p>
    <w:p w:rsidR="008D1856" w:rsidRPr="0020355A" w:rsidRDefault="008D1856" w:rsidP="008D1856">
      <w:pPr>
        <w:numPr>
          <w:ilvl w:val="0"/>
          <w:numId w:val="3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хорошо весной? А что плохо?</w:t>
      </w:r>
    </w:p>
    <w:p w:rsidR="008D1856" w:rsidRPr="0020355A" w:rsidRDefault="008D1856" w:rsidP="008D1856">
      <w:pPr>
        <w:numPr>
          <w:ilvl w:val="0"/>
          <w:numId w:val="3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ли хорошо весной? (Ответы детей.)</w:t>
      </w:r>
    </w:p>
    <w:p w:rsidR="008D1856" w:rsidRPr="0020355A" w:rsidRDefault="008D1856" w:rsidP="008D1856">
      <w:pPr>
        <w:numPr>
          <w:ilvl w:val="0"/>
          <w:numId w:val="3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плохо? (Когда идет дождь.) Почему? (</w:t>
      </w:r>
      <w:proofErr w:type="spellStart"/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детей.)</w:t>
      </w:r>
    </w:p>
    <w:p w:rsidR="008D1856" w:rsidRPr="0020355A" w:rsidRDefault="008D1856" w:rsidP="008D1856">
      <w:pPr>
        <w:numPr>
          <w:ilvl w:val="0"/>
          <w:numId w:val="3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какое сегодня настроение у погоды? Почему? (Ответы детей.)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Сегодня, дорогие друзья, я приглашаю вас в путешествие. Но это путешествие будет непростое. И пойти в него смогут только смелые и ловкие, те дети, которые любят природу, знают правила поведения на природе, выполняют их сами и учат других. Ну как, согласны? Тогда отправляемся с вами на волшебную лесную поляну, в царство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Цветика-семицветика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поможет в этом нам </w:t>
      </w:r>
      <w:proofErr w:type="spellStart"/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план-карта</w:t>
      </w:r>
      <w:proofErr w:type="spellEnd"/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наша остановка — весенний луг.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 ковру идем с тобой,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никто не ткал.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Лежит у речки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голубой</w:t>
      </w:r>
      <w:proofErr w:type="spellEnd"/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синь, и ал.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как вы думаете, какого цвета луг? (Зеленого.) Почему?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сядем на лугу и вспомним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 про обитателей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луга.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Воспитанники читают стихи о цветах, кузнечике и т. д.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почему нельзя рвать цветы на лугу, ведь их там много? (Дети отвечают.) Правильно, ребята, даже коровы обходят растения с яркими цветами, как будто они понимают, что эти цветы для пчел и бабочек, что им нужно отцвести и оставить семена.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поиграем на нашем лугу.</w:t>
      </w:r>
    </w:p>
    <w:p w:rsidR="008D1856" w:rsidRPr="0020355A" w:rsidRDefault="008D1856" w:rsidP="008D1856">
      <w:pPr>
        <w:shd w:val="clear" w:color="auto" w:fill="FFFFFF"/>
        <w:spacing w:after="0" w:line="35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Игра-упражнение «Цветы на поляне».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ковру разбросаны клочки бумаги, детям нужно представить, чем могут быть эти клочки. И соответственным образом отнестись к ним.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Посмотрите, что это у нас за конверт!? (Воспитатель открывает конверт, достает листок бумаги.) В конверте есть задание, и я вам сейчас его прочту: «Вы можете идти дальше, если правильно ответите, какой цветок лишний, и почему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proofErr w:type="gramEnd"/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 на вопрос.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посмотрите, что это за замок у нас впереди? Да ведь это Замок глупцов! К нему идут две дороги. Как вы думаете, по какой из них нужно идти? Почему лучше по солнечной?</w:t>
      </w:r>
    </w:p>
    <w:p w:rsidR="008D1856" w:rsidRPr="0020355A" w:rsidRDefault="008D1856" w:rsidP="008D1856">
      <w:pPr>
        <w:shd w:val="clear" w:color="auto" w:fill="FFFFFF"/>
        <w:spacing w:after="0" w:line="32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Алгоритмическая игра «Дорога к замку».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Глупцы.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Куда это вы идете, ребята? Путь на лесную поляну лежит через наш замок, и мы согласны вас пропустить, если поможете решить кроссворд.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Глупцы загадывают загадки, дети отгадывают, появляется слово «лес».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такое лес? (Ответы детей.)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Наш лес сказочно богат. И если будем беречь его, </w:t>
      </w:r>
      <w:proofErr w:type="gram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proofErr w:type="gram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скупясь одарит нас своим богатством. Лес — это ягоды, грибы, это множество лекарственных трав. Это чистый воздух и хорошее настроение.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пришли мы на сказочную поляну. Обратите внимание, дети, как здесь солнечно, красиво!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Появляется </w:t>
      </w:r>
      <w:proofErr w:type="spellStart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Цветик-семицветик</w:t>
      </w:r>
      <w:proofErr w:type="spellEnd"/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Цветик-семицветик</w:t>
      </w:r>
      <w:proofErr w:type="spellEnd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ребята. Я рад, что вы благополучно добрались на волшебную поляну. Все препятствия позади. Я предлагаю немного поиграть со мной. Согласны?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(все вместе). Согласны!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Цветик-семицветик</w:t>
      </w:r>
      <w:proofErr w:type="spellEnd"/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буду задавать вопросы, а вы быстро отвечайте на них. Итак, начинаем:</w:t>
      </w:r>
    </w:p>
    <w:p w:rsidR="008D1856" w:rsidRPr="0020355A" w:rsidRDefault="008D1856" w:rsidP="008D185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деревья растут в лесу? (Березы, дубы, ели…)</w:t>
      </w:r>
    </w:p>
    <w:p w:rsidR="008D1856" w:rsidRPr="0020355A" w:rsidRDefault="008D1856" w:rsidP="008D185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бывает зеленым? (Трава, листья на деревьях.)</w:t>
      </w:r>
    </w:p>
    <w:p w:rsidR="008D1856" w:rsidRPr="0020355A" w:rsidRDefault="008D1856" w:rsidP="008D185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растет земляника? Черника? Клубника? Ромашка? Подснежники?.. (Дети отвечают.)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в лесу много витаминов, в чем они, знаете? (В ягодах, </w:t>
      </w:r>
      <w:hyperlink r:id="rId16" w:history="1">
        <w:r w:rsidRPr="005868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грибах</w:t>
        </w:r>
      </w:hyperlink>
      <w:r w:rsidRPr="0058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лекарственных травах, в плодах кустарников, деревьев.)</w:t>
      </w:r>
    </w:p>
    <w:p w:rsidR="008D1856" w:rsidRPr="0020355A" w:rsidRDefault="008D1856" w:rsidP="008D1856">
      <w:pPr>
        <w:shd w:val="clear" w:color="auto" w:fill="FFFFFF"/>
        <w:spacing w:after="0" w:line="298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«Угадай на вкус».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с закрытыми глазами определить варенье из лесных ягод: </w:t>
      </w:r>
      <w:hyperlink r:id="rId17" w:history="1">
        <w:r w:rsidRPr="005868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малины, черники, земляники</w:t>
        </w:r>
      </w:hyperlink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попробовать лесные орехи.</w:t>
      </w:r>
    </w:p>
    <w:p w:rsidR="008D1856" w:rsidRPr="0020355A" w:rsidRDefault="008D1856" w:rsidP="008D1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Дорогие ребята! Вот и подошло к концу наше путешествие в лес, на лесную поляну. Вам понравилось? Давайте же вместе любить и охранять природу. Она ответит нам своей неповторимой красотой, своим богатством.</w:t>
      </w:r>
    </w:p>
    <w:p w:rsidR="008D1856" w:rsidRPr="0020355A" w:rsidRDefault="008D1856" w:rsidP="008D1856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исполняют песни о родной природе, читают стихи, танцуют, веселятся.</w:t>
      </w:r>
    </w:p>
    <w:sectPr w:rsidR="008D1856" w:rsidRPr="0020355A" w:rsidSect="00C5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09" w:rsidRDefault="00E76F09" w:rsidP="0020355A">
      <w:pPr>
        <w:spacing w:after="0" w:line="240" w:lineRule="auto"/>
      </w:pPr>
      <w:r>
        <w:separator/>
      </w:r>
    </w:p>
  </w:endnote>
  <w:endnote w:type="continuationSeparator" w:id="0">
    <w:p w:rsidR="00E76F09" w:rsidRDefault="00E76F09" w:rsidP="0020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09" w:rsidRDefault="00E76F09" w:rsidP="0020355A">
      <w:pPr>
        <w:spacing w:after="0" w:line="240" w:lineRule="auto"/>
      </w:pPr>
      <w:r>
        <w:separator/>
      </w:r>
    </w:p>
  </w:footnote>
  <w:footnote w:type="continuationSeparator" w:id="0">
    <w:p w:rsidR="00E76F09" w:rsidRDefault="00E76F09" w:rsidP="0020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8E8"/>
    <w:multiLevelType w:val="multilevel"/>
    <w:tmpl w:val="2A72B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0555E"/>
    <w:multiLevelType w:val="multilevel"/>
    <w:tmpl w:val="9A8EB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51819"/>
    <w:multiLevelType w:val="multilevel"/>
    <w:tmpl w:val="40847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23908"/>
    <w:multiLevelType w:val="multilevel"/>
    <w:tmpl w:val="7206F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5245D"/>
    <w:multiLevelType w:val="hybridMultilevel"/>
    <w:tmpl w:val="DCB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856"/>
    <w:rsid w:val="0020355A"/>
    <w:rsid w:val="00397086"/>
    <w:rsid w:val="00586806"/>
    <w:rsid w:val="00625E6B"/>
    <w:rsid w:val="008350EA"/>
    <w:rsid w:val="008D1856"/>
    <w:rsid w:val="00BE1BCC"/>
    <w:rsid w:val="00C55BC5"/>
    <w:rsid w:val="00E35903"/>
    <w:rsid w:val="00E7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56"/>
  </w:style>
  <w:style w:type="paragraph" w:styleId="1">
    <w:name w:val="heading 1"/>
    <w:basedOn w:val="a"/>
    <w:link w:val="10"/>
    <w:uiPriority w:val="9"/>
    <w:qFormat/>
    <w:rsid w:val="008D1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1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1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18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8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856"/>
    <w:rPr>
      <w:b/>
      <w:bCs/>
    </w:rPr>
  </w:style>
  <w:style w:type="character" w:styleId="a5">
    <w:name w:val="Hyperlink"/>
    <w:basedOn w:val="a0"/>
    <w:uiPriority w:val="99"/>
    <w:semiHidden/>
    <w:unhideWhenUsed/>
    <w:rsid w:val="008D1856"/>
    <w:rPr>
      <w:color w:val="0000FF"/>
      <w:u w:val="single"/>
    </w:rPr>
  </w:style>
  <w:style w:type="character" w:styleId="a6">
    <w:name w:val="Emphasis"/>
    <w:basedOn w:val="a0"/>
    <w:uiPriority w:val="20"/>
    <w:qFormat/>
    <w:rsid w:val="008D1856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20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355A"/>
  </w:style>
  <w:style w:type="paragraph" w:styleId="a9">
    <w:name w:val="footer"/>
    <w:basedOn w:val="a"/>
    <w:link w:val="aa"/>
    <w:uiPriority w:val="99"/>
    <w:semiHidden/>
    <w:unhideWhenUsed/>
    <w:rsid w:val="0020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55A"/>
  </w:style>
  <w:style w:type="paragraph" w:styleId="ab">
    <w:name w:val="List Paragraph"/>
    <w:basedOn w:val="a"/>
    <w:uiPriority w:val="34"/>
    <w:qFormat/>
    <w:rsid w:val="00586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colu.ru/razvitie-rechi/kniga-dlya-rebenka-luchshij-drug.html" TargetMode="External"/><Relationship Id="rId13" Type="http://schemas.openxmlformats.org/officeDocument/2006/relationships/hyperlink" Target="https://vscolu.ru/zdorove-detej/igry-dlya-formirovaniya-osnov-zdorovogo-obraza-zhizni-u-detej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colu.ru/mir_vokrug/vospitanie-poznavatelnoj-aktivnosti-u-starshix-doshkolnikov.html" TargetMode="External"/><Relationship Id="rId12" Type="http://schemas.openxmlformats.org/officeDocument/2006/relationships/hyperlink" Target="https://vscolu.ru/articles/igry-dlya-razvitiya-navykov-obshheniya-u-detej-starshego-doshkolnogo-vozrasta.html" TargetMode="External"/><Relationship Id="rId17" Type="http://schemas.openxmlformats.org/officeDocument/2006/relationships/hyperlink" Target="https://vscolu.ru/razdatochnyj-material/predmetnye-i-demonstracionnye-kartinki-dlya-detej-po-teme-yagod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colu.ru/razdatochnyj-material/razdatochnyj-material-po-teme-grib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colu.ru/razvitie-rechi/nabor-leksiko-grammaticheskix-igr-i-zadanij-dlya-doshkolnikov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scolu.ru/articles/pravilnoe-pitanie-detskie-skazki-i-dizajn.html" TargetMode="External"/><Relationship Id="rId10" Type="http://schemas.openxmlformats.org/officeDocument/2006/relationships/hyperlink" Target="https://vscolu.ru/razvitie-rechi/igrovye-uprazhneniya-sposobstvuyushhie-formirovaniyu-predposylok-svyaznoj-rechi-mladshix-doshkolnikov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scolu.ru/razvivayushhie-zanyatiya/igrovoj-kompleks-turisticheskoe-puteshestvie.html" TargetMode="External"/><Relationship Id="rId14" Type="http://schemas.openxmlformats.org/officeDocument/2006/relationships/hyperlink" Target="https://vscolu.ru/razdatochnyj-material/predmetnye-i-demonstracionnye-kartinki-dlya-detej-po-teme-yag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таопд</dc:creator>
  <cp:keywords/>
  <dc:description/>
  <cp:lastModifiedBy>компик</cp:lastModifiedBy>
  <cp:revision>5</cp:revision>
  <dcterms:created xsi:type="dcterms:W3CDTF">2019-04-11T09:38:00Z</dcterms:created>
  <dcterms:modified xsi:type="dcterms:W3CDTF">2020-02-13T06:47:00Z</dcterms:modified>
</cp:coreProperties>
</file>