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49" w:rsidRP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B5E49"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Муниципальное казённое дошкольное образовательное учреждение детский сад «Теремок»</w:t>
      </w:r>
    </w:p>
    <w:p w:rsid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B5E49" w:rsidRPr="002B5E49" w:rsidRDefault="002B5E49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B5E49">
        <w:rPr>
          <w:rFonts w:ascii="Times New Roman" w:eastAsia="Times New Roman" w:hAnsi="Times New Roman" w:cs="Times New Roman"/>
          <w:color w:val="000000"/>
          <w:sz w:val="28"/>
          <w:szCs w:val="20"/>
        </w:rPr>
        <w:t>Проект по профориентации</w:t>
      </w:r>
    </w:p>
    <w:p w:rsidR="008E4FBF" w:rsidRPr="008E4FBF" w:rsidRDefault="008E4FBF" w:rsidP="002B5E49">
      <w:pPr>
        <w:shd w:val="clear" w:color="auto" w:fill="FFFFFF"/>
        <w:spacing w:before="100" w:beforeAutospacing="1" w:after="0" w:line="300" w:lineRule="atLeast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”</w:t>
      </w: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работает в детском саду?”</w:t>
      </w: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E49" w:rsidRDefault="002B5E49" w:rsidP="008E4FBF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Автор проекта: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 первой квалификационной категории </w:t>
      </w:r>
      <w:r w:rsidR="00132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5E49">
        <w:rPr>
          <w:rFonts w:ascii="Times New Roman" w:eastAsia="Times New Roman" w:hAnsi="Times New Roman" w:cs="Times New Roman"/>
          <w:color w:val="000000"/>
          <w:sz w:val="28"/>
          <w:szCs w:val="28"/>
        </w:rPr>
        <w:t>Жакупова</w:t>
      </w:r>
      <w:proofErr w:type="spellEnd"/>
      <w:r w:rsidR="002B5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Р.К.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</w:t>
      </w:r>
      <w:r w:rsidR="00132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срочный, сентябрь - декабрь 2019 </w:t>
      </w: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32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proofErr w:type="spellStart"/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информационно-практико-ориентированный</w:t>
      </w:r>
      <w:proofErr w:type="spellEnd"/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групповой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 (взрослые, дети): воспитатель, родители, дети среднего возраста.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8E4FBF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</w:t>
      </w:r>
    </w:p>
    <w:p w:rsidR="008E4FBF" w:rsidRPr="008E4FBF" w:rsidRDefault="008E4FBF" w:rsidP="008E4FBF">
      <w:pPr>
        <w:shd w:val="clear" w:color="auto" w:fill="FFFFFF"/>
        <w:spacing w:before="100" w:beforeAutospacing="1" w:after="0" w:line="2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</w:rPr>
      </w:pPr>
      <w:r w:rsidRPr="008E4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Проблема, значимая для детей, на решение которой направлен проект: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дети проводят много времени, поэтому важно, чтобы дети знали о своём ”втором доме”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Ценность и значимость знакомства детей с профессиями детского сада заключается в том, что малыши приобретают коммуникативные навыки и уважение к труду взрослых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уважительное отношение к труду взрослых.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детей: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познакомить детей с названиями профессий детского сада;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дать представления об основных функциях, которые выполняют работники учреждения;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Воспитывать уважение к труду сотрудников детского сада;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4) 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воспитывать гуманное отношение к окружающему миру посредством чтения литературы, бесед;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поощрять стремление находить пути решения в различных ситуациях.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педагогов: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1)создать предметно-пространственную среду;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организовать в уголке родителей рубрики ”Играют наши дети”;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формировать коммуникативные навыки через игровую деятельность;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4)вызвать у детей интерес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сотворчеству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 при создании работ по художественно-творческой деятельности;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организовать оформление выставки «Играем в детский сад».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родителей: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Активно участвовать в проектной деятельности: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ind w:left="720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2.Чтение художественной литературы по рекомендации педагогов согласно возрасту ребёнка.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проведения итогового мероприятия проекта.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Открытие фотовыставки ”Играем в детский сад”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Продукты проекта: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детей: альбом «Профессии детского сада», «Пословицы и поговорки, стихи о труде»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для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:п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ополнение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уголков ”Семья”, ”Поликлиника”, создание проекта по профессиям детского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сада,создание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проекта ”Кто работает в детском саду?” 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для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:с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оздание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папки -передвижки”Работники детского сада глазами детей”.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 по проекту: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детей: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детьми информации о профессиях помощник воспитателя, медсестра, повар, дворник, кастелянша, прачка.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 значения слова «профессия»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самостоятельно организовывать сюжетно-ролевые игры на основе имеющихся знаний о профессиях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сформированы элементарные представления о профессиях детского сада;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вызван интерес к труду взрослых;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словарного запаса, развитие связной речи, памяти, коммуникативных навыков;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реализованы потребности детей в продуктивных видах деятельности;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индивидуальных нравственных качеств, накопление и обогащение игрового опыта.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педагогов: создание проекта ”Кто работает в детском саду?”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,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презентации «Кто работает в детском саду?»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родителей:</w:t>
      </w:r>
      <w:r w:rsid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активное участие в образовательном процессе; пополнение знаний о работе сотрудников детского сада.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итогового мероприятия: Открытие выставки «Играем в детский сад»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работы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экскурсии</w:t>
      </w:r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деятельность (настольно-печатные игры, сюжетно-ролевые игры, дидактические игры, театрализованные игры)</w:t>
      </w:r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НОД – познание, коммуникация</w:t>
      </w:r>
      <w:proofErr w:type="gramStart"/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художественная литература</w:t>
      </w:r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Продуктивные виды деятельности - рисование, аппликация, лепка, ручной труд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Предполагаемые итоги реализации проекта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детьми информации о профессиях помощник воспитателя, медсестра, повар, дворник, кастелянша</w:t>
      </w:r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 значения слова «профессия»</w:t>
      </w:r>
    </w:p>
    <w:p w:rsidR="008E4FBF" w:rsidRPr="002B5E49" w:rsidRDefault="002B5E49" w:rsidP="002B5E49">
      <w:pPr>
        <w:shd w:val="clear" w:color="auto" w:fill="FFFFFF"/>
        <w:spacing w:before="100" w:beforeAutospacing="1" w:after="198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самостоятельно организовывать сюжетно-ролевые игры на основе имеющихся знаний о профессиях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Продукт проектной деятельности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альбом «Сотрудники детского сада»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Итоговое мероприятие</w:t>
      </w:r>
      <w:proofErr w:type="gramStart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Фотовыставка ”Наши дети играют в детский сад”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Этапы реализации проекта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E4FBF" w:rsidRPr="002B5E49" w:rsidRDefault="002B5E49" w:rsidP="002B5E49">
      <w:pPr>
        <w:shd w:val="clear" w:color="auto" w:fill="FFFFFF"/>
        <w:spacing w:before="278" w:after="278" w:line="261" w:lineRule="atLeast"/>
        <w:ind w:right="28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этап - подготовительный (накопление знаний).</w:t>
      </w:r>
    </w:p>
    <w:p w:rsidR="008E4FBF" w:rsidRPr="002B5E49" w:rsidRDefault="008E4FBF" w:rsidP="002B5E49">
      <w:pPr>
        <w:shd w:val="clear" w:color="auto" w:fill="FFFFFF"/>
        <w:spacing w:before="278" w:after="278" w:line="261" w:lineRule="atLeast"/>
        <w:ind w:right="28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 этап – основной (совместная деятельность детей и сотрудников детского сада)</w:t>
      </w:r>
    </w:p>
    <w:p w:rsidR="008E4FBF" w:rsidRPr="002B5E49" w:rsidRDefault="008E4FBF" w:rsidP="002B5E49">
      <w:pPr>
        <w:shd w:val="clear" w:color="auto" w:fill="FFFFFF"/>
        <w:spacing w:before="278" w:after="278" w:line="261" w:lineRule="atLeast"/>
        <w:ind w:right="28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 этап – заключительный (результат)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2B5E49" w:rsidRPr="002B5E49" w:rsidRDefault="002B5E49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КРАТКОЕ СОДЕРЖАНИЕ ПРОЕКТА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86"/>
        <w:gridCol w:w="2437"/>
        <w:gridCol w:w="2532"/>
        <w:gridCol w:w="2344"/>
      </w:tblGrid>
      <w:tr w:rsidR="008E4FBF" w:rsidRPr="002B5E49" w:rsidTr="002B5E49">
        <w:trPr>
          <w:tblCellSpacing w:w="0" w:type="dxa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Этапы проекта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 педагога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132C81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 д</w:t>
            </w:r>
            <w:r w:rsidR="008E4FBF"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етей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 членов семьи и социальных партнёров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Подготовительный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(формулировка проблемы, планирование, прогнозирование результатов / продуктов проекта)</w:t>
            </w: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  <w:t>– 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разработать плана реализации проекта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  <w:t>– 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подобрать методическую литературу для реализации проекта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  <w:t>–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подобрать наглядно-дидактический материал, художественную литературу, репродукции картин, иллюстраций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фотоматериалы.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организация развивающей среды в группе</w:t>
            </w: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</w:rPr>
              <w:t>- наблюдение за работой помощника воспитателя, медсестры, дворника во время прогулок, кастелянши, поваров.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</w:rPr>
              <w:t>- участие в дежурстве по столовой;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</w:rPr>
              <w:t>- участие в сюжетно-ролевых играх ”Семья”, ”Поликлиника”, ”Детский сад”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участие в сезонных работах на территории участка;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помощь в сборе материала о профессиях с использованием ИКТ;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совместное со своими детьми приготовление простых блюд для всей семьи;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8E4FBF" w:rsidRPr="002B5E49" w:rsidTr="002B5E49">
        <w:trPr>
          <w:tblCellSpacing w:w="0" w:type="dxa"/>
        </w:trPr>
        <w:tc>
          <w:tcPr>
            <w:tcW w:w="11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proofErr w:type="spellStart"/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Деятельностный</w:t>
            </w:r>
            <w:proofErr w:type="spellEnd"/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деятельность по проекту, поэтапная оценка)</w:t>
            </w:r>
          </w:p>
        </w:tc>
        <w:tc>
          <w:tcPr>
            <w:tcW w:w="38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Помощник воспитателя</w:t>
            </w:r>
          </w:p>
        </w:tc>
      </w:tr>
      <w:tr w:rsidR="008E4FBF" w:rsidRPr="002B5E49" w:rsidTr="002B5E4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 Чем занимается помощник воспитателя?».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помощника воспитателя о своей профессии, её важности и необходимости в детском саду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«Предметы – помощники»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пересказ рассказа Н.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Калининой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«Помощники»,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И.Деемьянов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«Я теперь большая», А.Кузнецова «Кто умеет»,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Е.Груданов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«Наша нянечка»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за трудом помощника воспитателя.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 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нужно для работы помощника воспитателя?»,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«Кому что нужно для работы?», «Оденем куклу на прогулку»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по группам детского сада, знакомство с помощниками воспитателей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посуды. Рисование « Украсим чайную чашку и тарелку»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«Посуда»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«Чашки большие и маленькие», «Красивый фартук для няни», «Поможем расставить тарелочки на стол»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«Детский сад»</w:t>
            </w: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придумать домашнее поручение для ребёнка соответствующее возрасту (полить любимый комнатный цветок, поставить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салфетницу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 время сервировки стола, собрать игрушки, покормить домашнего питомца)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Медсестра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о труде медицинской сестры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медицинский кабинет.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медсестры о своей профессии, ее важности и необходимости в детском саду. Показ «предметов – помощников».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«Что такое витамины»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«Если ты заболел»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 Мы с Тамарой», «Очки», О.Емельянова «Врач», «Тигр», К.Чуковский «Айболит», Лика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«Доктор»,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И.Токманова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«Мне грустно, я сижу больной»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сервировка стола с помощником воспитателя, полив цветов, влажная уборка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нужно для работы медсестре», «Можно и нельзя», «Что должно быть в аптечке»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«Больница», «Кукольный доктор»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 «Счет медицинских инструментов.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 «Счет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витаминок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«Опасные лекарства»,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«Будь осторожен на прогулке»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 «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Витаминки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Иринки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Конструирование «Больница для кукол»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Хранить домашнюю аптечку в недоступном для ребёнка месте.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Повар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«Кто нам вкусно так готовит?»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повара о своей профессии.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О.Емельянова «Повар», С.Беляева «Спасибо поварам», В.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Мирясова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Стихотворение про повара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Лика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«Повар»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на пищеблок. Знакомство с поварами.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посуды на кухне.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предметов – помощников : мясорубка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дуршлаг,половник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Настольно – печатная игра «Кем быть?»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гры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«Сварим борщ и компот», «Угадай на вкус», «Принадлежности повара»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«Угощение для куклы», «Фрукты и овощи для повара», «Чашка с блюдцем»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«Консервируем овощи»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«Овощи и фрукты»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 «Осторожно, 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электроприборы»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«Как обращаться с ножом»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Приготовление детьми совместно с родителями салата из фруктов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Дворник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«Труд дворника».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дворника о своей профессии.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С.Севрикова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«Про дворника», Лика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«Дворник»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Пословицы и поговорки о труде</w:t>
            </w: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«Труд дворника в разное время года»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работой дворника во время прогулок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дворником. Знакомство с рабочим инвентарем дворника, его назначением.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«Рабочие инструменты дворника», «Что за чем»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«Лопата и грабли для дворника»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«Осторожно, гололед!»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«Детский сад»</w:t>
            </w: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уборке территории участка в осенний период, сбор листьев, окапывание деревьев и кустарников.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строительстве построек из снега в зимний период; горка, пещера, вал, расчистка от снега участка в свободное время.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Кастелянша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FBF" w:rsidRPr="002B5E49" w:rsidRDefault="008E4FBF" w:rsidP="002B5E49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профессии кастелянша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кастелянши о своей профессии.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П.Синявский «Кастелянша», 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К.Чуковский «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кабинет кастелянши. Знакомство с ней.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Игровое задание «складывание кукольного белья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его глажение 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игрушечными утюгом»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Труд: совместное складывание чистого белья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за глажением.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«Смотай все нитки в клубок», «Вставь нитку в иголку»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« Красивый платочек»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 Украсим мамино платье», «Костюм для клоуна»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Ручной труд «Цветы для сотрудников детского сада»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Театрализованные игры « Делай как я», «Покажи сказочного героя»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Показать своему ребёнку, как пришивается пуговица.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 вместе с ребёнком складывать чистое постельное бельё и одежду в шкаф.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Совместный просмотр мультфильма «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E4FBF" w:rsidRPr="002B5E49" w:rsidTr="002B5E49">
        <w:trPr>
          <w:tblCellSpacing w:w="0" w:type="dxa"/>
        </w:trPr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Завершающий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(презентация продуктов проекта и рефлексия- размышление над списком профессий для дальнейшего знакомства с ними)</w:t>
            </w:r>
          </w:p>
        </w:tc>
        <w:tc>
          <w:tcPr>
            <w:tcW w:w="128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Открытие фотовыставки ”Играем в детский сад”</w:t>
            </w:r>
          </w:p>
        </w:tc>
        <w:tc>
          <w:tcPr>
            <w:tcW w:w="1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альбома ”Сотрудники детского сада глазами детей”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открытии фотовыставки, отзывы о работе сотрудников.</w:t>
            </w:r>
          </w:p>
        </w:tc>
      </w:tr>
    </w:tbl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СИСТЕМНАЯ ПАУТИНКА ПО ПРОЕКТУ</w:t>
      </w:r>
    </w:p>
    <w:tbl>
      <w:tblPr>
        <w:tblW w:w="97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75"/>
        <w:gridCol w:w="3325"/>
        <w:gridCol w:w="3205"/>
      </w:tblGrid>
      <w:tr w:rsidR="008E4FBF" w:rsidRPr="002B5E49" w:rsidTr="002B5E49">
        <w:trPr>
          <w:tblCellSpacing w:w="0" w:type="dxa"/>
          <w:jc w:val="center"/>
        </w:trPr>
        <w:tc>
          <w:tcPr>
            <w:tcW w:w="3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Познание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познавательно-исследовательская,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Д/и «Счет медицинских инструментов.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 «Счет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витаминок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чтение,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П.Синявский «Кастелянша», К.Чуковский «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С.Севрикова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«Про дворника», Лика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«Дворник»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Пословицы и поговорки о труде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О.Емельянова «Повар», С.Беляева «Спасибо поварам», В.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Мирясова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Стихотворение про повара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Лика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«Повар»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Коммуникация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коммуникативная,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 Чем занимается </w:t>
            </w: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помощник воспитателя?».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помощника воспитателя о своей профессии, её важности и необходимости в детском саду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о труде медицинской сестры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медицинский кабинет.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медсестры о своей профессии, ее важности и необходимости в детском саду. Показ «предметов – помощников».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«Что такое витамины»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«Если ты заболел»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«Кто нам вкусно так готовит?»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FBF" w:rsidRPr="002B5E49" w:rsidTr="002B5E49">
        <w:trPr>
          <w:tblCellSpacing w:w="0" w:type="dxa"/>
          <w:jc w:val="center"/>
        </w:trPr>
        <w:tc>
          <w:tcPr>
            <w:tcW w:w="3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Социализация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игровая,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«Предметы – помощники»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 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нужно для работы помощника воспитателя?»,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Открытие фотовыставки ”Играем в детский сад”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 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нужно для работы помощника воспитателя?»,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«Кому что нужно для работы?», «Оденем куклу на прогулку»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кабинет кастелянши. Знакомство с ней.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Открытие фотовыставки ”Играем в детский сад”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Труд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трудовая,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альбома ”Сотрудники детского сада глазами детей”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дежурстве по столовой;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Ручной труд «Цветы для сотрудников детского сада»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складывание чистого белья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за глажением.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Безопасность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интеграция разных видов деятельности,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«Осторожно, гололед!»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 «Осторожно, электроприборы»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Игровая ситуация «Как обращаться с ножом»</w:t>
            </w:r>
          </w:p>
        </w:tc>
      </w:tr>
      <w:tr w:rsidR="008E4FBF" w:rsidRPr="002B5E49" w:rsidTr="002B5E49">
        <w:trPr>
          <w:tblCellSpacing w:w="0" w:type="dxa"/>
          <w:jc w:val="center"/>
        </w:trPr>
        <w:tc>
          <w:tcPr>
            <w:tcW w:w="3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Здоровье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интеграция разных видов деятельности,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гры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«Сварим борщ и компот», «Угадай на вкус», «Принадлежности повара»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«Что такое витамины»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«Если ты заболел»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«Опасные лекарства»,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«Будь осторожен на прогулке»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двигательная,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 игры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«Смотай все нитки в клубок», «Вставь нитку в иголку»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динамические паузы.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3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взаимодействия с семьей и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артнерами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формы: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домашнее поручение для ребёнка соответствующее возрасту (полить любимый комнатный цветок, поставить 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салфетницу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 время сервировки стола, собрать игрушки, покормить домашнего питомца)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Хранить домашнюю аптечку в недоступном для ребёнка месте.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Приготовление детьми совместно с родителями салата из фруктов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открытии фотовыставки, отзывы о работе сотрудников.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FBF" w:rsidRPr="002B5E49" w:rsidTr="002B5E49">
        <w:trPr>
          <w:tblCellSpacing w:w="0" w:type="dxa"/>
          <w:jc w:val="center"/>
        </w:trPr>
        <w:tc>
          <w:tcPr>
            <w:tcW w:w="3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Художественное творчество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продуктивная,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« Красивый платочек»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 Украсим мамино платье», «Костюм для клоуна»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«Лопата и грабли для дворника»</w:t>
            </w:r>
          </w:p>
        </w:tc>
        <w:tc>
          <w:tcPr>
            <w:tcW w:w="3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деятельность – музыкально-художественная, формы: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</w:t>
            </w:r>
            <w:proofErr w:type="spellStart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 моменты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интеграция разных видов деятельности, формы: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дежурстве по столовой</w:t>
            </w:r>
          </w:p>
          <w:p w:rsidR="008E4FBF" w:rsidRPr="002B5E49" w:rsidRDefault="008E4FBF" w:rsidP="002B5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 ”Полотенце потерялось”</w:t>
            </w:r>
          </w:p>
          <w:p w:rsidR="008E4FBF" w:rsidRPr="002B5E49" w:rsidRDefault="008E4FBF" w:rsidP="002B5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0" w:line="3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ПОСЛОВИЦЫ И ПОГОВОРКИ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Пословицы и поговорки о труде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Кончил дело — гуляй смело.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Терпенье и труд все перетрут.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Без труда не выловишь и рыбку из пруда.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 мастера боится.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Мала пчелка, да и та работает.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Усердная мышь и доску прогрызет.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Любишь кататься — люби и саночки возить.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Семь раз отмерь, один — отрежь.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Пословицы и поговорки о пище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Голод и волка из лесу гонит.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Голоден, как волк.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Голод не тетка, пирожка не подсунет.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Мельница сильна водой, а человек едой.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Сладкого досыта не наешься.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Натощак и песня не поется.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пес перед хлебом смиряется.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Положить зубы на полку.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Пословицы и поговорки о времени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Семеро одного не ждут.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Тише едешь — дальше будешь.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Поспешишь — людей насмешишь.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Всякому овощу свое время.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Обещанного три года ждут.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откладывай на завтра то, что можно сделать сегодня.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Век прожить — не поле перейти.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Делу время, потехе час.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 о профессии Помощника воспитателя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расширение знаний о профессии помощник воспитателя.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представления о содержании труда помощника воспитателя и назначении соответствующих орудиях труда.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в детях чувство признательности и уважения к труду взрослых.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знакомить детей с опасными предметами в целях безопасности жизни и   здоровья.</w:t>
      </w:r>
    </w:p>
    <w:p w:rsidR="008E4FBF" w:rsidRPr="002B5E49" w:rsidRDefault="002B5E49" w:rsidP="002B5E49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пополнить и активизировать словарь детей на основе углубления знаний.</w:t>
      </w:r>
    </w:p>
    <w:p w:rsidR="008E4FBF" w:rsidRPr="002B5E49" w:rsidRDefault="002B5E49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названия знакомых профессий, а также предметов и орудий труда.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каждый день, приходя в группу, мы встречаемс</w:t>
      </w:r>
      <w:r w:rsidR="00132C81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с нашей </w:t>
      </w:r>
      <w:r w:rsidR="00B94EDA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Ольгой Николаевной.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вы дум</w:t>
      </w:r>
      <w:r w:rsidR="00B94EDA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аете, зачем Ольга Николаевна 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приходит в детский сад?</w:t>
      </w:r>
    </w:p>
    <w:p w:rsidR="008E4FBF" w:rsidRPr="002B5E49" w:rsidRDefault="00B94EDA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Ольга Николаевна</w:t>
      </w:r>
      <w:r w:rsidR="008E4FBF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в детском саду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Правильно ребята, но давайте спросим об </w:t>
      </w:r>
      <w:r w:rsidR="00B94EDA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 у самой Ольги Николаевны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(воспитатель приглашает няню несколько минут посидеть с ними и рассказать о своей профессии)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А.В.: Да ребята, детский сад - это моя работа. Здесь у меня очень много дел, Интересно, а вы заметили, что же я делаю весь день на своей работе!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Вы моете пол, чистите ковры, моете посуду, приносите нам еду, помогаете нам одеваться.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Правильно ребята, с утра не </w:t>
      </w:r>
      <w:r w:rsidR="00B94EDA"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покладая рук  Ольга Николаевна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 старается и помогает воспитателю, поэтому её работа так и называется помощник воспитателя.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Много у неё работы!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Экскурсия на кухню</w:t>
      </w:r>
    </w:p>
    <w:p w:rsidR="008E4FBF" w:rsidRPr="002B5E49" w:rsidRDefault="008E4FBF" w:rsidP="002B5E49">
      <w:pPr>
        <w:shd w:val="clear" w:color="auto" w:fill="FFFFFF"/>
        <w:spacing w:before="100" w:beforeAutospacing="1" w:after="0" w:line="200" w:lineRule="atLeast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с вами отправимся на новую экскурсию. Сегодня мы познакомимся с профессией повара.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такой повар? Повар — это человек, профессией которого является приготовление пищи. Как ты думаешь, кто может работать поваром? Поваром может работать любой человек, который любит готовить. А как ты думаешь это просто – готовить? Ты скажешь: «Конечно, ведь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мои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 и бабушка готовят каждый день. И у них всё получается очень вкусно!».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вы думаете, где может работать повар?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ты когда-нибудь был в столовой?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Был.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Тебе понравилось, как была приготовлена еда? Было вкусно?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Да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кто же приготовил еду в столовой?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 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Повар.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во что одет повар? В обычную одежду или в специальную?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 В специальную.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как ты думаешь, моет ли повар руки перед тем, как начать готовить?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Моет.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Конечно!  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 как ты думаешь, зависит ли наше здоровье и красота от того, что мы едим?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proofErr w:type="spellStart"/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Р.: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Да</w:t>
      </w:r>
      <w:proofErr w:type="spellEnd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В.: </w:t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Конечно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продуктах содержаться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отправляемся с вами на кухню. Сегодня мы будем наблюдать за работой повара.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столовой для приготовления пищи есть особая комната. Как ты думаешь, как она называется? Ну, конечно, это кухня.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Рано-рано утром встаёт повар. Раньше всех приходит он на свою работу, ведь ему нужно успеть приготовить завтрак. На кухне у повара есть 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предметы, которые ему помогают в готовке. Как ты думаешь, что это за предметы?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 поваром мы придём на кухню. Что же он будет готовить на завтрак? Что чаще всего едят на завтрак? Конечно, кашу. Повар  тщательно промоет крупу и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засыпет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в кипящее молоко, кашу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нужно сварить вкусное какао. Повар всё успеет!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вот завтрак и готов.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вот люди поели и ушли. Тут на помощь повару приходит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посудомойщик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 же такой </w:t>
      </w:r>
      <w:proofErr w:type="spellStart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посудомойщик</w:t>
      </w:r>
      <w:proofErr w:type="spellEnd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(закрепляем слово)? Это человек, который моет посуду. В его обязанности входит хорошо промыть посуду и разложить её по своим местам. Это очень тяжёлая и ответственная работа.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теперь будет делать повар? Может быть отдыхать? Конечно же, нет. Ему ещё предстоит приготовить обед, а затем и ужин.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ИГРЫ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игра: «Какая профессия у человека»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Кастрюля, вкусное блюдо, газовая плита (Повар)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Дети, игрушки, прогулка (Воспитатель)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Шприц, градусник, витамины (Врач, Медсестра)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Стиральный порошок, стиральная машина, утюг (Прачка)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Грабли, лопата, метла (Дворник)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proofErr w:type="spellStart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</w:t>
      </w:r>
      <w:proofErr w:type="spellEnd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Игра «Можно или нельзя</w:t>
      </w:r>
      <w:proofErr w:type="gramStart"/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.»</w:t>
      </w:r>
      <w:proofErr w:type="gramEnd"/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называтет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или ситуацию а дети показывают красную карточку если этот предмет или ситуация опасна и объясняют чем.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Минутка безопасности.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Веник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Пылесос (да – это электрический прибор может ударить током)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Ведро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Тряпка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Тарелки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можно разбить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порезаться.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Можно ли мыть посуду кипятком (нет - можно обжечься)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Можно ли мыть пол без перчаток (не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нанести вред рукам моющими средствами)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с мячом.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бросает мяч детям и называет предмет, если этот предмет нужен А.В. для работы, мяч нужно поймать, и объяснить, что им делают, если нет отбить мяч.)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Лопата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Губка (да – ей моют посуду)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Кастрюля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Веник (да – им подметают пол)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Резиновые перчатки (да – в них моют пол)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Книга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Будильник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Пылесос (да – им чистят (пылесосят) ковры)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Сумка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Тряпка (да – ей протирают пыль)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Телефон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 Швабра (да – ей моют пол)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Ручка (нет)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14) Тазик (да – в нем моют посуду) </w:t>
      </w:r>
    </w:p>
    <w:p w:rsidR="008E4FBF" w:rsidRPr="002B5E49" w:rsidRDefault="008E4FBF" w:rsidP="002B5E49">
      <w:pPr>
        <w:shd w:val="clear" w:color="auto" w:fill="FFFFFF"/>
        <w:spacing w:before="100" w:beforeAutospacing="1" w:after="24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Карточки «Что лишнее».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Цели и задачи: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Игра</w:t>
      </w:r>
      <w:proofErr w:type="gram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редложить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внимательно посмотреть на карточки и определить, что на этих карточках лишнее, объяснить почему.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Словесная игра «Варим компот»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Цели и </w:t>
      </w:r>
      <w:proofErr w:type="spell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задачи</w:t>
      </w:r>
      <w:proofErr w:type="gram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внимания, активизировать употребление прилагательных, расширение словаря.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говорит: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будем варить компот, я буду называть ягоды и фрукты, а вы мне скажете, какой компот из них получится.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Например: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Клубника –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клубничный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малина – малиновый, ежевика – ежевичный, яблоко – яблочный, груша – грушевый.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Примечание</w:t>
      </w:r>
      <w:proofErr w:type="gramStart"/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можно играть и в другие словесные игры: Варим суп, делаем салат, печём пирог и т.д.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Словесная игра «Ждём гостей»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Цели и задачи: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внимания, закрепление названий посуды, расширение словаря.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Ведущий говорит: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к нам придут гости. Давайте накроем праздничный стол.  Я буду называть вам угощение или продукты, а вы мне скажете, куда нужно это положить.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Например: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Сахар – в сахарницу, конфеты – в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конфетницу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масло – в маслёнку, хлеб – в хлебницу, фрукты – в вазу и т.д.</w:t>
      </w:r>
      <w:proofErr w:type="gramEnd"/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СТИХИ О МЕДСЕСТРЕ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«Аптечка»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сейчас я вам ребята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 аптечку расскажу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нужная коробка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скажу как на духу.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ты поранил руку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разбил колени в кровь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Тут поможет вам зеленка,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Бинт и пластырь, даже йод.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разного лекарства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той коробочке лежит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Знай, волшебная аптечка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Вас излечит, исцелит.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О ПРОФЕССИИ МЕДСЕСТРА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Поцарапал руку очень?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Разболелась голова?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бинт зеленкой смочит,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Даст таблетку…(медсестра).</w:t>
      </w:r>
    </w:p>
    <w:p w:rsidR="008E4FBF" w:rsidRPr="002B5E49" w:rsidRDefault="008E4FBF" w:rsidP="002B5E49">
      <w:pPr>
        <w:shd w:val="clear" w:color="auto" w:fill="FFFFFF"/>
        <w:spacing w:before="100" w:beforeAutospacing="1" w:after="24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 под мышкой посижу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делать, укажу: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Или разрешу гулять.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Или уложу в кровать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термометр)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Жидкость из аптечной банки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немножко щиплет ранки.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Маме, папе и ребенку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Лечит ссадины…(зеленка)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царапину скорей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Мною, беленьким, заклей.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Надёжно и прочно прикрою порез.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Бери меня всюду — и в поле, и в лес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лейкопластырь)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 О ПОВАРЕ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звёздочка искрится,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Спит клубком усатый кот,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повару не спится –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Повар затемно встаёт.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Каша булькает легонько,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яичница шипит,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 вкусный шум и гомон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спальни входит аппетит.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 столовой дружно сядем,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огромная семья.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 поваром в столовой –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сама решила я!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Весёлый повар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Повар весёлый,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Готовлю я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Блин.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Нету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вкуснее –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он один.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Блин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куда -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велик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мал.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 я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Подбросил его -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поймал.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акробат.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артист цирковой,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ловкостью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Трюк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Демонстрирует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САЛЬТО-МОРТАЛЕ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СКОВОРОДЕ.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увидеть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Нигде.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Семён Островский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Повар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lastRenderedPageBreak/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нас сегодня в группе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новая игра: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девчонки – поварихи,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мальчишки – повара.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халатики надели,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Колпаки на головах.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кастрюльки с черпаками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Разложили на столах.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кубики – картошка,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морковка – карандаш.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мячик станет луком –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вкусным супчик наш.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посолим, помешаем,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тарелкам разольём.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Кукол весело посадим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накормим перед сном.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поварихи,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повара!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тарелочки помоем,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Ведь закончилась игра.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(автор неизвестен)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Повар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Дайте повару продукты: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Мясо птицы, сухофрукты,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Рис, картофель... И тогда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Ждёт вас вкусная еда.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Сергей Чертков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Повар у плиты творит,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 крыльях он парит.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бурлит вокруг него,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Кухня – кузница его.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его творенье -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сказка, объеденье,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Мысли, творчества полет.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кто пробовал, поймет.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(автор неизвестен)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О ПРОФЕССИИ ПОВАРА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Полюбуйся, посмотри -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Полюс северный внутри!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Там сверкает снег и лед,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сама зима живет.  (Холодильник)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 синих солнца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бабушки на кухне,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 синих солнца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Горели и потухли.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Поспели щи, шипят блины.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завтра солнца не нужны. (Газовая плита)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 не ем, а людей кормлю. (Ложка)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ложек я полковник.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зовут меня… (Половник)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крышей - четыре ножки,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крышей - суп да ложки. (Стол)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Жесткая, дырявая,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Колючая, корявая.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ей на спину положат,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она тотчас изгложет. (Тёрка)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Закипит – исходит паром,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свистит, и пышет жаром,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Крышкой брякает, стучит.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Эй, сними меня! – кричит. (Чайник)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 О ПРОФЕССИИ ДВОРНИК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Лика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Разумова</w:t>
      </w:r>
      <w:proofErr w:type="spellEnd"/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построились по парам,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Дружно за руки взялись,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Зашагали на прогулку: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народ! Посторонись!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песочницы присели,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Обсудили план игры…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Станем дворниками, дети!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кругом полно листвы.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работа закипела.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Каждый в руки веник взял.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песней, весело, задорно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площадке подметал.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Воспитательниц не видно,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Пыль стоит вокруг столбом.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Подмели, теперь бумажки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обирать, друзья, пойдём.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шагаем друг за дружкой,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гусята на лугу.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Трудно дворником работать,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сказать теперь могу.</w:t>
      </w:r>
    </w:p>
    <w:p w:rsidR="008E4FBF" w:rsidRPr="002B5E49" w:rsidRDefault="008E4FBF" w:rsidP="002B5E49">
      <w:pPr>
        <w:shd w:val="clear" w:color="auto" w:fill="FFFFFF"/>
        <w:spacing w:before="100" w:beforeAutospacing="1" w:after="24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О ПРОФЕССИИ ДВОРНИК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проснётся на заре,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Снег расчистит на дворе.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дорожки подметёт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песком 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посыпет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лёд.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B5E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(Дворник)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Раньше всех он поутру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ринимается за дело.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Достает свою метлу.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Машет ею вправо, влево.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Летом пыль он подметёт.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Стал уютным, чистым дворик.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Снег зимою уберёт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сюду наш чистюля…(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</w:rPr>
        <w:t>Дворник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 О ПРОФЕССИИ КАСТЕЛЯНША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 было нам уютно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Везде чисто абсолютно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 вкусно пахло в группе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 быть принцесса в труппе: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труппе милых, нежных дам!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Золушке хвалу воздам!</w:t>
      </w:r>
    </w:p>
    <w:p w:rsidR="008E4FBF" w:rsidRPr="002B5E49" w:rsidRDefault="008E4FBF" w:rsidP="002B5E49">
      <w:pPr>
        <w:shd w:val="clear" w:color="auto" w:fill="FFFFFF"/>
        <w:spacing w:before="100" w:beforeAutospacing="1" w:after="24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чистит, моет, гладит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 всеми дивно ладит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спасибо за костюмы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наряды, кружева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без Вас все краски тусклы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Атмосфера "</w:t>
      </w:r>
      <w:proofErr w:type="spell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нежива</w:t>
      </w:r>
      <w:proofErr w:type="spell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О ПРОФЕССИИ ПОМОЩНИК ВОСПИТАТЕЛЯ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Целый день он пляшет, пляшет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 он по полу плясать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lastRenderedPageBreak/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попляшет, где помашет,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соринки, не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сыскать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(веник)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бродит по коврам,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 носом по углам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прошел там пыли нет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Пыль и сор - его обед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ылесос)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Пыль на шкафчике протрет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стол в порядок приведет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ряпочка, ветошь)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Всю посуду перемоет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 блеска ототрёт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убка, ветошь)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Если есть у вас в хозяйстве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Палка с тряпкой на конце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и группа чище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радость на лице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вабра)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 него воду наливают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него мусор собирают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отходы и песок</w:t>
      </w:r>
    </w:p>
    <w:p w:rsidR="008E4FBF" w:rsidRPr="002B5E49" w:rsidRDefault="008E4FBF" w:rsidP="002B5E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</w:pPr>
      <w:r w:rsidRPr="002B5E49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   </w:t>
      </w:r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все, что хочешь ты дружок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B5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едро)</w:t>
      </w:r>
    </w:p>
    <w:p w:rsidR="00F0769B" w:rsidRPr="002B5E49" w:rsidRDefault="00F0769B" w:rsidP="002B5E49">
      <w:pPr>
        <w:jc w:val="both"/>
        <w:rPr>
          <w:color w:val="000000" w:themeColor="text1"/>
        </w:rPr>
      </w:pPr>
    </w:p>
    <w:sectPr w:rsidR="00F0769B" w:rsidRPr="002B5E49" w:rsidSect="0092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AC7"/>
    <w:multiLevelType w:val="multilevel"/>
    <w:tmpl w:val="053C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6142"/>
    <w:multiLevelType w:val="multilevel"/>
    <w:tmpl w:val="B534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4662B"/>
    <w:multiLevelType w:val="multilevel"/>
    <w:tmpl w:val="B29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24A48"/>
    <w:multiLevelType w:val="multilevel"/>
    <w:tmpl w:val="F4A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2100"/>
    <w:multiLevelType w:val="multilevel"/>
    <w:tmpl w:val="811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64C9D"/>
    <w:multiLevelType w:val="multilevel"/>
    <w:tmpl w:val="B9D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04526"/>
    <w:multiLevelType w:val="multilevel"/>
    <w:tmpl w:val="06E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FBF"/>
    <w:rsid w:val="00132C81"/>
    <w:rsid w:val="002B5E49"/>
    <w:rsid w:val="008E4FBF"/>
    <w:rsid w:val="00922702"/>
    <w:rsid w:val="00962CB0"/>
    <w:rsid w:val="00B94EDA"/>
    <w:rsid w:val="00F0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677F-1D34-4288-9C81-A008F27F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компик</cp:lastModifiedBy>
  <cp:revision>6</cp:revision>
  <dcterms:created xsi:type="dcterms:W3CDTF">2019-07-07T08:27:00Z</dcterms:created>
  <dcterms:modified xsi:type="dcterms:W3CDTF">2020-02-14T03:18:00Z</dcterms:modified>
</cp:coreProperties>
</file>